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E96" w:rsidRDefault="00184C56" w:rsidP="00A67E96">
      <w:pPr>
        <w:widowControl/>
        <w:shd w:val="clear" w:color="auto" w:fill="FFFFFF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i/>
          <w:iCs/>
          <w:noProof/>
        </w:rPr>
        <w:drawing>
          <wp:inline distT="0" distB="0" distL="0" distR="0">
            <wp:extent cx="9258300" cy="5930900"/>
            <wp:effectExtent l="0" t="0" r="0" b="0"/>
            <wp:docPr id="2" name="Рисунок 2" descr="F:\мун зад скан\мз 2015г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ун зад скан\мз 2015г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60" cy="5934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27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1148"/>
        <w:gridCol w:w="2963"/>
        <w:gridCol w:w="1162"/>
        <w:gridCol w:w="1162"/>
        <w:gridCol w:w="1163"/>
        <w:gridCol w:w="1162"/>
        <w:gridCol w:w="1163"/>
        <w:gridCol w:w="3079"/>
      </w:tblGrid>
      <w:tr w:rsidR="00A67E96" w:rsidRPr="00C66838" w:rsidTr="00213B83">
        <w:trPr>
          <w:trHeight w:val="635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E96" w:rsidRPr="00C66838" w:rsidRDefault="00A67E96" w:rsidP="00815F98">
            <w:pPr>
              <w:widowControl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66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Наименование</w:t>
            </w:r>
          </w:p>
          <w:p w:rsidR="00A67E96" w:rsidRPr="00C66838" w:rsidRDefault="00A67E96" w:rsidP="00815F98">
            <w:pPr>
              <w:widowControl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66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показателя</w:t>
            </w:r>
          </w:p>
          <w:p w:rsidR="00A67E96" w:rsidRPr="00C66838" w:rsidRDefault="00A67E96" w:rsidP="00815F9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E96" w:rsidRPr="00C66838" w:rsidRDefault="00A67E96" w:rsidP="00815F9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E96" w:rsidRPr="00C66838" w:rsidRDefault="00A67E96" w:rsidP="00815F98">
            <w:pPr>
              <w:widowControl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66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</w:t>
            </w:r>
          </w:p>
          <w:p w:rsidR="00A67E96" w:rsidRPr="00C66838" w:rsidRDefault="00A67E96" w:rsidP="00815F98">
            <w:pPr>
              <w:widowControl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66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измерения</w:t>
            </w:r>
          </w:p>
          <w:p w:rsidR="00A67E96" w:rsidRPr="00C66838" w:rsidRDefault="00A67E96" w:rsidP="00815F9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E96" w:rsidRPr="00C66838" w:rsidRDefault="00A67E96" w:rsidP="00815F9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E96" w:rsidRPr="00C66838" w:rsidRDefault="00A67E96" w:rsidP="00815F98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Формула</w:t>
            </w:r>
          </w:p>
          <w:p w:rsidR="00A67E96" w:rsidRPr="00C66838" w:rsidRDefault="00A67E96" w:rsidP="00815F98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расчета</w:t>
            </w:r>
          </w:p>
          <w:p w:rsidR="00A67E96" w:rsidRPr="00C66838" w:rsidRDefault="00A67E96" w:rsidP="00815F9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E96" w:rsidRPr="00C66838" w:rsidRDefault="00A67E96" w:rsidP="00815F9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7E96" w:rsidRPr="00C66838" w:rsidRDefault="00A67E96" w:rsidP="00815F98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Значения показателей качества</w:t>
            </w:r>
          </w:p>
          <w:p w:rsidR="00A67E96" w:rsidRPr="00C66838" w:rsidRDefault="00A67E96" w:rsidP="00815F98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</w:t>
            </w:r>
            <w:r w:rsidRPr="00C66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 услуги</w:t>
            </w:r>
          </w:p>
        </w:tc>
        <w:tc>
          <w:tcPr>
            <w:tcW w:w="30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E96" w:rsidRPr="00C66838" w:rsidRDefault="00A67E96" w:rsidP="00815F98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</w:t>
            </w:r>
          </w:p>
          <w:p w:rsidR="00A67E96" w:rsidRPr="00C66838" w:rsidRDefault="00A67E96" w:rsidP="00815F98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информации о значении</w:t>
            </w:r>
          </w:p>
          <w:p w:rsidR="00A67E96" w:rsidRPr="00C66838" w:rsidRDefault="00A67E96" w:rsidP="00815F98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показателя</w:t>
            </w:r>
          </w:p>
          <w:p w:rsidR="00A67E96" w:rsidRPr="00C66838" w:rsidRDefault="00A67E96" w:rsidP="00815F98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E96" w:rsidRPr="00C66838" w:rsidTr="00213B83">
        <w:trPr>
          <w:trHeight w:val="327"/>
        </w:trPr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E96" w:rsidRPr="00C66838" w:rsidRDefault="00A67E96" w:rsidP="00815F9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E96" w:rsidRPr="00C66838" w:rsidRDefault="00A67E96" w:rsidP="00815F9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E96" w:rsidRPr="00C66838" w:rsidRDefault="00A67E96" w:rsidP="00815F9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E96" w:rsidRDefault="00A67E96" w:rsidP="00815F98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13B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67E96" w:rsidRPr="00317E35" w:rsidRDefault="00A67E96" w:rsidP="00815F98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7E35">
              <w:rPr>
                <w:rFonts w:ascii="Times New Roman" w:hAnsi="Times New Roman" w:cs="Times New Roman"/>
              </w:rPr>
              <w:t>Отчетный</w:t>
            </w:r>
            <w:r>
              <w:rPr>
                <w:rFonts w:ascii="Times New Roman" w:hAnsi="Times New Roman" w:cs="Times New Roman"/>
              </w:rPr>
              <w:t xml:space="preserve"> финансовый год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E96" w:rsidRDefault="00A67E96" w:rsidP="00815F98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13B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67E96" w:rsidRPr="00317E35" w:rsidRDefault="00A67E96" w:rsidP="00815F98">
            <w:pPr>
              <w:widowControl/>
              <w:shd w:val="clear" w:color="auto" w:fill="FFFFFF"/>
              <w:ind w:right="-40" w:firstLine="0"/>
              <w:jc w:val="center"/>
              <w:rPr>
                <w:rFonts w:ascii="Times New Roman" w:hAnsi="Times New Roman" w:cs="Times New Roman"/>
              </w:rPr>
            </w:pPr>
            <w:r w:rsidRPr="00317E35">
              <w:rPr>
                <w:rFonts w:ascii="Times New Roman" w:hAnsi="Times New Roman" w:cs="Times New Roman"/>
              </w:rPr>
              <w:t>Текущий</w:t>
            </w:r>
            <w:r>
              <w:rPr>
                <w:rFonts w:ascii="Times New Roman" w:hAnsi="Times New Roman" w:cs="Times New Roman"/>
              </w:rPr>
              <w:t xml:space="preserve"> финансовый год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E96" w:rsidRDefault="00A67E96" w:rsidP="00815F98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83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13B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67E96" w:rsidRPr="00317E35" w:rsidRDefault="00A67E96" w:rsidP="00815F98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7E35">
              <w:rPr>
                <w:rFonts w:ascii="Times New Roman" w:hAnsi="Times New Roman" w:cs="Times New Roman"/>
              </w:rPr>
              <w:t>Очередной</w:t>
            </w:r>
            <w:r>
              <w:rPr>
                <w:rFonts w:ascii="Times New Roman" w:hAnsi="Times New Roman" w:cs="Times New Roman"/>
              </w:rPr>
              <w:t xml:space="preserve"> финансовый год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E96" w:rsidRDefault="00A67E96" w:rsidP="00815F98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13B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67E96" w:rsidRDefault="00A67E96" w:rsidP="00815F98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7E35">
              <w:rPr>
                <w:rFonts w:ascii="Times New Roman" w:hAnsi="Times New Roman" w:cs="Times New Roman"/>
              </w:rPr>
              <w:t>первый год</w:t>
            </w:r>
          </w:p>
          <w:p w:rsidR="00A67E96" w:rsidRPr="00317E35" w:rsidRDefault="00A67E96" w:rsidP="00815F98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7E35">
              <w:rPr>
                <w:rFonts w:ascii="Times New Roman" w:hAnsi="Times New Roman" w:cs="Times New Roman"/>
              </w:rPr>
              <w:t>планового периода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E96" w:rsidRPr="00E621F2" w:rsidRDefault="00A67E96" w:rsidP="00815F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F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13B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67E96" w:rsidRDefault="00A67E96" w:rsidP="00815F98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</w:t>
            </w:r>
            <w:r w:rsidRPr="00317E35">
              <w:rPr>
                <w:rFonts w:ascii="Times New Roman" w:hAnsi="Times New Roman" w:cs="Times New Roman"/>
              </w:rPr>
              <w:t>й год</w:t>
            </w:r>
          </w:p>
          <w:p w:rsidR="00A67E96" w:rsidRPr="00317E35" w:rsidRDefault="00A67E96" w:rsidP="00825A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7E35">
              <w:rPr>
                <w:rFonts w:ascii="Times New Roman" w:hAnsi="Times New Roman" w:cs="Times New Roman"/>
              </w:rPr>
              <w:t>планового периода</w:t>
            </w:r>
          </w:p>
        </w:tc>
        <w:tc>
          <w:tcPr>
            <w:tcW w:w="30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E96" w:rsidRPr="00C66838" w:rsidRDefault="00A67E96" w:rsidP="00815F98">
            <w:pPr>
              <w:widowControl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B83" w:rsidRPr="00C66838" w:rsidTr="00213B83">
        <w:trPr>
          <w:trHeight w:val="25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3B83" w:rsidRPr="00E9105D" w:rsidRDefault="00213B83" w:rsidP="00815F98">
            <w:pPr>
              <w:widowControl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Укомплектованность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%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отношению к проектной мощности)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3B83" w:rsidRDefault="00213B83" w:rsidP="00815F98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B83" w:rsidRPr="00C66838" w:rsidRDefault="00213B83" w:rsidP="00815F98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83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213B83" w:rsidRPr="00C66838" w:rsidRDefault="00213B83" w:rsidP="00815F9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3B83" w:rsidRPr="00317E35" w:rsidRDefault="00213B83" w:rsidP="00815F98">
            <w:pPr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17E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О*100 </w:t>
            </w:r>
          </w:p>
          <w:p w:rsidR="00213B83" w:rsidRDefault="00213B83" w:rsidP="00815F98">
            <w:pPr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П,</w:t>
            </w:r>
          </w:p>
          <w:p w:rsidR="00213B83" w:rsidRPr="00317E35" w:rsidRDefault="00213B83" w:rsidP="00815F98">
            <w:pPr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7E35">
              <w:rPr>
                <w:rFonts w:ascii="Times New Roman" w:hAnsi="Times New Roman" w:cs="Times New Roman"/>
                <w:sz w:val="22"/>
                <w:szCs w:val="22"/>
              </w:rPr>
              <w:t xml:space="preserve">где </w:t>
            </w:r>
          </w:p>
          <w:p w:rsidR="00213B83" w:rsidRPr="00317E35" w:rsidRDefault="00213B83" w:rsidP="00815F98">
            <w:pPr>
              <w:widowControl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17E3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17E35">
              <w:rPr>
                <w:rFonts w:ascii="Times New Roman" w:hAnsi="Times New Roman" w:cs="Times New Roman"/>
                <w:sz w:val="22"/>
                <w:szCs w:val="22"/>
              </w:rPr>
              <w:t>- количество воспитанников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БДОУ по средней фактической посещаемости за год, следующего за отчетным </w:t>
            </w:r>
          </w:p>
          <w:p w:rsidR="00213B83" w:rsidRPr="000A2419" w:rsidRDefault="00213B83" w:rsidP="00815F98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17E35">
              <w:rPr>
                <w:rFonts w:ascii="Times New Roman" w:hAnsi="Times New Roman" w:cs="Times New Roman"/>
                <w:sz w:val="22"/>
                <w:szCs w:val="22"/>
              </w:rPr>
              <w:t>П - количество мест по проектной мощности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3B83" w:rsidRPr="00C66838" w:rsidRDefault="00213B83" w:rsidP="006F03A7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3B83" w:rsidRPr="00C66838" w:rsidRDefault="00213B83" w:rsidP="006F03A7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3B83" w:rsidRPr="00C66838" w:rsidRDefault="00213B83" w:rsidP="006F03A7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B83" w:rsidRPr="00C66838" w:rsidRDefault="00213B83" w:rsidP="006F03A7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B83" w:rsidRPr="00C66838" w:rsidRDefault="00213B83" w:rsidP="00815F98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0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B83" w:rsidRPr="0079501D" w:rsidRDefault="00213B83" w:rsidP="00815F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w w:val="108"/>
                <w:sz w:val="24"/>
                <w:szCs w:val="24"/>
                <w:lang w:bidi="he-IL"/>
              </w:rPr>
            </w:pPr>
            <w:r w:rsidRPr="005562A7">
              <w:rPr>
                <w:rFonts w:ascii="Times New Roman" w:hAnsi="Times New Roman" w:cs="Times New Roman"/>
                <w:bCs/>
                <w:w w:val="108"/>
                <w:sz w:val="24"/>
                <w:szCs w:val="24"/>
                <w:lang w:bidi="he-IL"/>
              </w:rPr>
              <w:t>СанПиН 2.4.1.3049-13,</w:t>
            </w:r>
          </w:p>
          <w:p w:rsidR="00213B83" w:rsidRPr="005562A7" w:rsidRDefault="00213B83" w:rsidP="00815F98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62A7">
              <w:rPr>
                <w:rFonts w:ascii="Times New Roman" w:hAnsi="Times New Roman" w:cs="Times New Roman"/>
                <w:sz w:val="24"/>
                <w:szCs w:val="24"/>
              </w:rPr>
              <w:t xml:space="preserve">Устав муниципального бюджетного  дошкольного образовательного учреждения детского сада. </w:t>
            </w:r>
          </w:p>
          <w:p w:rsidR="00213B83" w:rsidRPr="005562A7" w:rsidRDefault="00213B83" w:rsidP="00815F98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B83" w:rsidRPr="005562A7" w:rsidRDefault="00213B83" w:rsidP="00815F98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3B83" w:rsidRPr="00C66838" w:rsidTr="00213B83">
        <w:trPr>
          <w:trHeight w:val="2050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3B83" w:rsidRDefault="00213B83" w:rsidP="00815F98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наполняемость групп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3B83" w:rsidRDefault="00213B83" w:rsidP="00815F98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3B83" w:rsidRPr="00317E35" w:rsidRDefault="00213B83" w:rsidP="00815F98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17E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</w:p>
          <w:p w:rsidR="00213B83" w:rsidRDefault="00213B83" w:rsidP="00815F98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E3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13B83" w:rsidRPr="00523A38" w:rsidRDefault="00213B83" w:rsidP="00815F98">
            <w:pPr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3A38">
              <w:rPr>
                <w:rFonts w:ascii="Times New Roman" w:hAnsi="Times New Roman" w:cs="Times New Roman"/>
                <w:sz w:val="22"/>
                <w:szCs w:val="22"/>
              </w:rPr>
              <w:t xml:space="preserve">где </w:t>
            </w:r>
            <w:proofErr w:type="gramStart"/>
            <w:r w:rsidRPr="00523A3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523A38">
              <w:rPr>
                <w:rFonts w:ascii="Times New Roman" w:hAnsi="Times New Roman" w:cs="Times New Roman"/>
                <w:sz w:val="22"/>
                <w:szCs w:val="22"/>
              </w:rPr>
              <w:t xml:space="preserve"> - количество воспитанников в МБДОУ по средней фактической посещаемости за год,</w:t>
            </w:r>
          </w:p>
          <w:p w:rsidR="00213B83" w:rsidRDefault="00213B83" w:rsidP="00815F98">
            <w:pPr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A38">
              <w:rPr>
                <w:rFonts w:ascii="Times New Roman" w:hAnsi="Times New Roman" w:cs="Times New Roman"/>
                <w:sz w:val="22"/>
                <w:szCs w:val="22"/>
              </w:rPr>
              <w:t>К-количество групп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3B83" w:rsidRPr="00C66838" w:rsidRDefault="00213B83" w:rsidP="006F03A7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3B83" w:rsidRPr="00C66838" w:rsidRDefault="00213B83" w:rsidP="006F03A7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3B83" w:rsidRPr="00C66838" w:rsidRDefault="00213B83" w:rsidP="006F03A7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B83" w:rsidRPr="00C66838" w:rsidRDefault="00213B83" w:rsidP="006F03A7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B83" w:rsidRPr="00C66838" w:rsidRDefault="00213B83" w:rsidP="00815F98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3B83" w:rsidRPr="00317E35" w:rsidRDefault="00213B83" w:rsidP="00815F98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B83" w:rsidRPr="00C66838" w:rsidTr="00213B83">
        <w:trPr>
          <w:trHeight w:val="695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3B83" w:rsidRDefault="00213B83" w:rsidP="00815F98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Среднее  количество дней посещений одним ребенком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3B83" w:rsidRDefault="00213B83" w:rsidP="00815F98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3B83" w:rsidRPr="000A2419" w:rsidRDefault="00213B83" w:rsidP="00815F98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ДП=(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п)/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Срд</w:t>
            </w:r>
            <w:proofErr w:type="spellEnd"/>
          </w:p>
          <w:p w:rsidR="00213B83" w:rsidRDefault="00213B83" w:rsidP="00815F98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3B83" w:rsidRDefault="00213B83" w:rsidP="00815F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3B83" w:rsidRDefault="00213B83" w:rsidP="00815F98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где ДП – среднее количество дней посещений 1 ребенком,</w:t>
            </w:r>
          </w:p>
          <w:p w:rsidR="00213B83" w:rsidRDefault="00213B83" w:rsidP="00815F98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 плановое количество дней всеми детьми,</w:t>
            </w:r>
          </w:p>
          <w:p w:rsidR="00213B83" w:rsidRDefault="00213B83" w:rsidP="00815F98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п-количество дней пропущенных по болезни,</w:t>
            </w:r>
          </w:p>
          <w:p w:rsidR="00213B83" w:rsidRPr="00317E35" w:rsidRDefault="00213B83" w:rsidP="00815F98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Срд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-среднегодовая численность детей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3B83" w:rsidRDefault="00213B83" w:rsidP="006F03A7">
            <w:pPr>
              <w:ind w:firstLine="0"/>
              <w:jc w:val="center"/>
            </w:pPr>
            <w:r w:rsidRPr="009903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3B83" w:rsidRDefault="00AB1363" w:rsidP="006F03A7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3B83" w:rsidRDefault="001F750E" w:rsidP="006F03A7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B83" w:rsidRPr="00E621F2" w:rsidRDefault="00213B83" w:rsidP="006F03A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F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B83" w:rsidRPr="00E621F2" w:rsidRDefault="00213B83" w:rsidP="00815F9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3B83" w:rsidRDefault="00E70A2D" w:rsidP="00E70A2D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Табеля посещаемости</w:t>
            </w:r>
          </w:p>
          <w:p w:rsidR="00E70A2D" w:rsidRDefault="00E70A2D" w:rsidP="00E70A2D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A2D" w:rsidRPr="00317E35" w:rsidRDefault="00E70A2D" w:rsidP="00E70A2D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E96" w:rsidRPr="00C66838" w:rsidTr="00825ABC">
        <w:trPr>
          <w:trHeight w:val="2121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E96" w:rsidRDefault="00A67E96" w:rsidP="00815F98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Соответствие условий содержания детей в МБДОУ требованиям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E96" w:rsidRDefault="00A67E96" w:rsidP="00815F98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E96" w:rsidRPr="00317E35" w:rsidRDefault="00A67E96" w:rsidP="00815F98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/отсутствие предписаний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E96" w:rsidRPr="00C66838" w:rsidRDefault="00213B83" w:rsidP="00815F98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67E9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E96" w:rsidRPr="00C66838" w:rsidRDefault="00A67E96" w:rsidP="00815F98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E96" w:rsidRPr="00C66838" w:rsidRDefault="00A67E96" w:rsidP="00815F98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E96" w:rsidRDefault="00A67E96" w:rsidP="00815F98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A67E96" w:rsidRPr="000A2419" w:rsidRDefault="00A67E96" w:rsidP="00815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E96" w:rsidRPr="000A2419" w:rsidRDefault="00A67E96" w:rsidP="00815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E96" w:rsidRPr="000A2419" w:rsidRDefault="00A67E96" w:rsidP="00815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E96" w:rsidRPr="000A2419" w:rsidRDefault="00A67E96" w:rsidP="00815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E96" w:rsidRPr="000A2419" w:rsidRDefault="00A67E96" w:rsidP="00825A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E96" w:rsidRDefault="00A67E96" w:rsidP="00815F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A67E96" w:rsidRDefault="00A67E96" w:rsidP="00815F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E96" w:rsidRDefault="00A67E96" w:rsidP="00815F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E96" w:rsidRDefault="00A67E96" w:rsidP="00815F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E96" w:rsidRPr="000A2419" w:rsidRDefault="00A67E96" w:rsidP="00815F9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7E96" w:rsidRPr="00317E35" w:rsidRDefault="00A67E96" w:rsidP="00815F98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7E35">
              <w:rPr>
                <w:rFonts w:ascii="Times New Roman" w:hAnsi="Times New Roman" w:cs="Times New Roman"/>
                <w:sz w:val="24"/>
                <w:szCs w:val="24"/>
              </w:rPr>
              <w:t>Акты приемки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7E35">
              <w:rPr>
                <w:rFonts w:ascii="Times New Roman" w:hAnsi="Times New Roman" w:cs="Times New Roman"/>
                <w:sz w:val="24"/>
                <w:szCs w:val="24"/>
              </w:rPr>
              <w:t xml:space="preserve">ДОУ к новому учебному году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27.07.2014г. </w:t>
            </w:r>
            <w:r w:rsidRPr="00317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17E35">
              <w:rPr>
                <w:rFonts w:ascii="Times New Roman" w:hAnsi="Times New Roman" w:cs="Times New Roman"/>
                <w:sz w:val="24"/>
                <w:szCs w:val="24"/>
              </w:rPr>
              <w:t>заполняется по предписанию пожнадзора, Роспотребнадзора- перечень предписаний)</w:t>
            </w:r>
          </w:p>
          <w:p w:rsidR="00A67E96" w:rsidRDefault="00A67E96" w:rsidP="00815F98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7E35">
              <w:rPr>
                <w:rFonts w:ascii="Times New Roman" w:hAnsi="Times New Roman" w:cs="Times New Roman"/>
                <w:sz w:val="24"/>
                <w:szCs w:val="24"/>
              </w:rPr>
              <w:t>Постановление главного государственного врача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3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15.05.2013 № 26</w:t>
            </w:r>
            <w:r w:rsidRPr="00317E35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СанПиН 2.4.1.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3049</w:t>
            </w:r>
            <w:r w:rsidRPr="00317E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317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7E35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317E35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Санитарно-эпидемиологические требования к устройству, содержанию и организации режима работы в дошкольных организациях», анализ актов ОГПН , ТО ТУ Роспотребнадзора по г.Армавиру</w:t>
            </w:r>
          </w:p>
          <w:p w:rsidR="00A67E96" w:rsidRDefault="00A67E96" w:rsidP="00815F98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E96" w:rsidRDefault="00A67E96" w:rsidP="00815F98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E96" w:rsidRPr="00317E35" w:rsidRDefault="00A67E96" w:rsidP="00815F98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E96" w:rsidRPr="00C66838" w:rsidTr="00213B83">
        <w:trPr>
          <w:trHeight w:val="1118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E96" w:rsidRDefault="00A67E96" w:rsidP="00815F98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норм пожарной безопасности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E96" w:rsidRDefault="00A67E96" w:rsidP="00815F98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E96" w:rsidRPr="00523A38" w:rsidRDefault="00A67E96" w:rsidP="00815F98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норм пожарной безопасности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E96" w:rsidRPr="00881731" w:rsidRDefault="00A67E96" w:rsidP="00815F98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73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E96" w:rsidRPr="00881731" w:rsidRDefault="00A67E96" w:rsidP="00815F9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73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E96" w:rsidRPr="00881731" w:rsidRDefault="00A67E96" w:rsidP="00815F9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E96" w:rsidRPr="00881731" w:rsidRDefault="00A67E96" w:rsidP="00815F9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E96" w:rsidRPr="00881731" w:rsidRDefault="00A67E96" w:rsidP="00815F9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0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7E96" w:rsidRPr="00317E35" w:rsidRDefault="00A67E96" w:rsidP="00815F98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E96" w:rsidRPr="00C66838" w:rsidTr="00213B83">
        <w:trPr>
          <w:trHeight w:val="2551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E96" w:rsidRDefault="00A67E96" w:rsidP="00815F98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Соответствие материально- технической базы нормативным требованиям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E96" w:rsidRDefault="00A67E96" w:rsidP="00815F98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E96" w:rsidRDefault="00A67E96" w:rsidP="00815F9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факту</w:t>
            </w:r>
          </w:p>
          <w:p w:rsidR="00A67E96" w:rsidRDefault="00A67E96" w:rsidP="00815F9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E96" w:rsidRPr="00C66838" w:rsidRDefault="00A67E96" w:rsidP="00815F98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E96" w:rsidRDefault="00A67E96" w:rsidP="00815F98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E96" w:rsidRDefault="00A67E96" w:rsidP="00815F98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E96" w:rsidRDefault="00A67E96" w:rsidP="00815F98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E96" w:rsidRPr="000900F2" w:rsidRDefault="00A67E96" w:rsidP="00815F9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0F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0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E96" w:rsidRPr="00317E35" w:rsidRDefault="00A67E96" w:rsidP="00815F98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E96" w:rsidRPr="00C66838" w:rsidTr="00213B83">
        <w:trPr>
          <w:trHeight w:val="2830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E96" w:rsidRDefault="00A67E96" w:rsidP="00815F98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 w:colFirst="3" w:colLast="7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роспуска детей при нарушении теплового режима зданий, сбоев в системе водоснабжения, подачи электроэнергии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E96" w:rsidRDefault="00A67E96" w:rsidP="00815F98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E96" w:rsidRPr="00B73452" w:rsidRDefault="00A67E96" w:rsidP="00815F9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73452"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E96" w:rsidRPr="00992210" w:rsidRDefault="00A67E96" w:rsidP="00815F98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2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E96" w:rsidRPr="00992210" w:rsidRDefault="00A67E96" w:rsidP="00815F9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2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E96" w:rsidRPr="00992210" w:rsidRDefault="00A67E96" w:rsidP="00815F9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2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E96" w:rsidRPr="00992210" w:rsidRDefault="00A67E96" w:rsidP="00815F9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2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E96" w:rsidRPr="00992210" w:rsidRDefault="00A67E96" w:rsidP="00815F9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2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E96" w:rsidRDefault="00A67E96" w:rsidP="00815F98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7E35">
              <w:rPr>
                <w:rFonts w:ascii="Times New Roman" w:hAnsi="Times New Roman" w:cs="Times New Roman"/>
                <w:sz w:val="24"/>
                <w:szCs w:val="24"/>
              </w:rPr>
              <w:t xml:space="preserve">Табель </w:t>
            </w:r>
            <w:proofErr w:type="gramStart"/>
            <w:r w:rsidRPr="00317E35">
              <w:rPr>
                <w:rFonts w:ascii="Times New Roman" w:hAnsi="Times New Roman" w:cs="Times New Roman"/>
                <w:sz w:val="24"/>
                <w:szCs w:val="24"/>
              </w:rPr>
              <w:t>посещаемости  детей</w:t>
            </w:r>
            <w:proofErr w:type="gramEnd"/>
          </w:p>
          <w:p w:rsidR="00A67E96" w:rsidRPr="00317E35" w:rsidRDefault="00A67E96" w:rsidP="00815F98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7E35">
              <w:rPr>
                <w:rFonts w:ascii="Times New Roman" w:hAnsi="Times New Roman" w:cs="Times New Roman"/>
                <w:sz w:val="24"/>
                <w:szCs w:val="24"/>
              </w:rPr>
              <w:t xml:space="preserve"> ( перечень фактов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bookmarkEnd w:id="0"/>
      <w:tr w:rsidR="00A67E96" w:rsidRPr="00C66838" w:rsidTr="00213B83">
        <w:trPr>
          <w:trHeight w:val="2880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E96" w:rsidRDefault="00A67E96" w:rsidP="00815F98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Удовлетворенность населения (родителей) условиями содержания детей, благоустройством территории МБДОУ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E96" w:rsidRDefault="00A67E96" w:rsidP="00815F9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E96" w:rsidRDefault="00A67E96" w:rsidP="00815F98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2419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=Чу/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*100%</w:t>
            </w:r>
          </w:p>
          <w:p w:rsidR="00A67E96" w:rsidRDefault="00A67E96" w:rsidP="00815F98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E96" w:rsidRDefault="00A67E96" w:rsidP="00815F98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317E35">
              <w:rPr>
                <w:rFonts w:ascii="Times New Roman" w:hAnsi="Times New Roman" w:cs="Times New Roman"/>
              </w:rPr>
              <w:t>Где</w:t>
            </w:r>
            <w:r>
              <w:rPr>
                <w:rFonts w:ascii="Times New Roman" w:hAnsi="Times New Roman" w:cs="Times New Roman"/>
              </w:rPr>
              <w:t xml:space="preserve"> УК-удовлетворенность населения,</w:t>
            </w:r>
          </w:p>
          <w:p w:rsidR="00A67E96" w:rsidRDefault="00A67E96" w:rsidP="00815F98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Чу-число родителей, участвующих в опросе и удовлетворенных условиями,</w:t>
            </w:r>
          </w:p>
          <w:p w:rsidR="00A67E96" w:rsidRDefault="00A67E96" w:rsidP="00815F98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Чо</w:t>
            </w:r>
            <w:proofErr w:type="spellEnd"/>
            <w:r>
              <w:rPr>
                <w:rFonts w:ascii="Times New Roman" w:hAnsi="Times New Roman" w:cs="Times New Roman"/>
              </w:rPr>
              <w:t xml:space="preserve">- число </w:t>
            </w:r>
            <w:proofErr w:type="gramStart"/>
            <w:r>
              <w:rPr>
                <w:rFonts w:ascii="Times New Roman" w:hAnsi="Times New Roman" w:cs="Times New Roman"/>
              </w:rPr>
              <w:t>родителей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участвующих в опросе</w:t>
            </w:r>
          </w:p>
          <w:p w:rsidR="00A67E96" w:rsidRPr="00317E35" w:rsidRDefault="00A67E96" w:rsidP="00815F98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E96" w:rsidRPr="00C66838" w:rsidRDefault="00A67E96" w:rsidP="00815F98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E96" w:rsidRPr="00C66838" w:rsidRDefault="00A67E96" w:rsidP="00815F98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E96" w:rsidRPr="00C66838" w:rsidRDefault="00A67E96" w:rsidP="00815F98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E96" w:rsidRPr="00C66838" w:rsidRDefault="00A67E96" w:rsidP="00815F98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E96" w:rsidRPr="00C66838" w:rsidRDefault="00A67E96" w:rsidP="00815F98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E96" w:rsidRPr="00317E35" w:rsidRDefault="00A67E96" w:rsidP="00815F98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7E3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29.12.2012 № 273-ФЗ «Об образовании в Российской Федерации»</w:t>
            </w:r>
            <w:r w:rsidRPr="00317E35">
              <w:rPr>
                <w:rFonts w:ascii="Times New Roman" w:hAnsi="Times New Roman" w:cs="Times New Roman"/>
                <w:sz w:val="24"/>
                <w:szCs w:val="24"/>
              </w:rPr>
              <w:t>, итоги мониторинга</w:t>
            </w:r>
          </w:p>
        </w:tc>
      </w:tr>
      <w:tr w:rsidR="00A67E96" w:rsidRPr="00C66838" w:rsidTr="00213B83">
        <w:trPr>
          <w:trHeight w:val="1780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E96" w:rsidRDefault="00A67E96" w:rsidP="00815F98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Укомплектованность педагогическими кадрами</w:t>
            </w:r>
          </w:p>
          <w:p w:rsidR="00A67E96" w:rsidRDefault="00A67E96" w:rsidP="00815F98">
            <w:pPr>
              <w:shd w:val="clear" w:color="auto" w:fill="FFFFFF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E96" w:rsidRDefault="00A67E96" w:rsidP="00815F9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E96" w:rsidRDefault="00A67E96" w:rsidP="00815F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17E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П*100</w:t>
            </w:r>
          </w:p>
          <w:p w:rsidR="00A67E96" w:rsidRDefault="00A67E96" w:rsidP="00815F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</w:t>
            </w:r>
          </w:p>
          <w:p w:rsidR="00A67E96" w:rsidRPr="00317E35" w:rsidRDefault="00A67E96" w:rsidP="00815F98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317E35">
              <w:rPr>
                <w:rFonts w:ascii="Times New Roman" w:hAnsi="Times New Roman" w:cs="Times New Roman"/>
              </w:rPr>
              <w:t xml:space="preserve">где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7E35">
              <w:rPr>
                <w:rFonts w:ascii="Times New Roman" w:hAnsi="Times New Roman" w:cs="Times New Roman"/>
              </w:rPr>
              <w:t>П</w:t>
            </w:r>
            <w:proofErr w:type="gramEnd"/>
            <w:r w:rsidRPr="00317E35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7E35">
              <w:rPr>
                <w:rFonts w:ascii="Times New Roman" w:hAnsi="Times New Roman" w:cs="Times New Roman"/>
              </w:rPr>
              <w:t>количество педагогов</w:t>
            </w:r>
            <w:r>
              <w:rPr>
                <w:rFonts w:ascii="Times New Roman" w:hAnsi="Times New Roman" w:cs="Times New Roman"/>
              </w:rPr>
              <w:t xml:space="preserve"> (заполненных ставок)</w:t>
            </w:r>
            <w:r w:rsidRPr="00317E35">
              <w:rPr>
                <w:rFonts w:ascii="Times New Roman" w:hAnsi="Times New Roman" w:cs="Times New Roman"/>
              </w:rPr>
              <w:t xml:space="preserve">, </w:t>
            </w:r>
          </w:p>
          <w:p w:rsidR="00A67E96" w:rsidRDefault="00A67E96" w:rsidP="00815F9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17E35">
              <w:rPr>
                <w:rFonts w:ascii="Times New Roman" w:hAnsi="Times New Roman" w:cs="Times New Roman"/>
              </w:rPr>
              <w:t>ПШ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7E3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количество педагогов (</w:t>
            </w:r>
            <w:r w:rsidRPr="00317E35">
              <w:rPr>
                <w:rFonts w:ascii="Times New Roman" w:hAnsi="Times New Roman" w:cs="Times New Roman"/>
              </w:rPr>
              <w:t>согласно штатного расписания)</w:t>
            </w:r>
          </w:p>
          <w:p w:rsidR="00A67E96" w:rsidRPr="00317E35" w:rsidRDefault="00A67E96" w:rsidP="00815F9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E96" w:rsidRPr="00C66838" w:rsidRDefault="00A67E96" w:rsidP="00815F98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E96" w:rsidRPr="00C66838" w:rsidRDefault="00A67E96" w:rsidP="00815F98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E96" w:rsidRPr="00C66838" w:rsidRDefault="00A67E96" w:rsidP="00815F98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E96" w:rsidRPr="00C66838" w:rsidRDefault="00A67E96" w:rsidP="00815F98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E96" w:rsidRPr="00C66838" w:rsidRDefault="00A67E96" w:rsidP="00815F98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E96" w:rsidRPr="00317E35" w:rsidRDefault="00A67E96" w:rsidP="00815F98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Штатное расписание, форма 85-к</w:t>
            </w:r>
          </w:p>
        </w:tc>
      </w:tr>
      <w:tr w:rsidR="00A67E96" w:rsidRPr="00C66838" w:rsidTr="00213B83">
        <w:trPr>
          <w:trHeight w:val="1940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E96" w:rsidRDefault="00A67E96" w:rsidP="00815F98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педагогов, имеющих высшее образование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E96" w:rsidRDefault="00A67E96" w:rsidP="00815F9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E96" w:rsidRDefault="00A67E96" w:rsidP="00815F9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/о*100</w:t>
            </w:r>
          </w:p>
          <w:p w:rsidR="00A67E96" w:rsidRDefault="00A67E96" w:rsidP="00815F9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П,</w:t>
            </w:r>
          </w:p>
          <w:p w:rsidR="00A67E96" w:rsidRDefault="00A67E96" w:rsidP="00815F98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317E35">
              <w:rPr>
                <w:rFonts w:ascii="Times New Roman" w:hAnsi="Times New Roman" w:cs="Times New Roman"/>
              </w:rPr>
              <w:t xml:space="preserve">где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17E35">
              <w:rPr>
                <w:rFonts w:ascii="Times New Roman" w:hAnsi="Times New Roman" w:cs="Times New Roman"/>
              </w:rPr>
              <w:t>Пв</w:t>
            </w:r>
            <w:proofErr w:type="spellEnd"/>
            <w:r w:rsidRPr="00317E35">
              <w:rPr>
                <w:rFonts w:ascii="Times New Roman" w:hAnsi="Times New Roman" w:cs="Times New Roman"/>
              </w:rPr>
              <w:t>/о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317E35">
              <w:rPr>
                <w:rFonts w:ascii="Times New Roman" w:hAnsi="Times New Roman" w:cs="Times New Roman"/>
              </w:rPr>
              <w:t>количество педагогов с высшим образованием,</w:t>
            </w:r>
          </w:p>
          <w:p w:rsidR="00A67E96" w:rsidRPr="00317E35" w:rsidRDefault="00A67E96" w:rsidP="00815F9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П-общее число педагогов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E96" w:rsidRDefault="00213B83" w:rsidP="00815F98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67E9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  <w:p w:rsidR="00A67E96" w:rsidRPr="00C66838" w:rsidRDefault="00A67E96" w:rsidP="00815F98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E96" w:rsidRDefault="00A67E96" w:rsidP="00815F98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  <w:p w:rsidR="00A67E96" w:rsidRPr="00C66838" w:rsidRDefault="00A67E96" w:rsidP="00815F98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E96" w:rsidRDefault="00A67E96" w:rsidP="00815F98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  <w:p w:rsidR="00A67E96" w:rsidRPr="00C66838" w:rsidRDefault="00A67E96" w:rsidP="00815F98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E96" w:rsidRPr="00C66838" w:rsidRDefault="00213B83" w:rsidP="00815F98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67E9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E96" w:rsidRPr="00C66838" w:rsidRDefault="00A67E96" w:rsidP="00815F98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E96" w:rsidRPr="00317E35" w:rsidRDefault="00A67E96" w:rsidP="00815F98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Тарификация, штатное расписание, форма 85-к</w:t>
            </w:r>
          </w:p>
        </w:tc>
      </w:tr>
      <w:tr w:rsidR="00A67E96" w:rsidRPr="00C66838" w:rsidTr="00213B83">
        <w:trPr>
          <w:trHeight w:val="520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E96" w:rsidRDefault="00A67E96" w:rsidP="00815F98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педагогических работников, прошедших аттестацию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E96" w:rsidRDefault="00A67E96" w:rsidP="00815F9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E96" w:rsidRDefault="00A67E96" w:rsidP="00815F9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Пат*100</w:t>
            </w:r>
          </w:p>
          <w:p w:rsidR="00A67E96" w:rsidRDefault="00A67E96" w:rsidP="00815F9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П,</w:t>
            </w:r>
          </w:p>
          <w:p w:rsidR="00A67E96" w:rsidRDefault="00A67E96" w:rsidP="00815F9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317E35">
              <w:rPr>
                <w:rFonts w:ascii="Times New Roman" w:hAnsi="Times New Roman" w:cs="Times New Roman"/>
              </w:rPr>
              <w:t>де</w:t>
            </w:r>
            <w:r>
              <w:rPr>
                <w:rFonts w:ascii="Times New Roman" w:hAnsi="Times New Roman" w:cs="Times New Roman"/>
              </w:rPr>
              <w:t xml:space="preserve"> Пат- количество педагогов МБДОУ, прошедших аттестацию,</w:t>
            </w:r>
          </w:p>
          <w:p w:rsidR="00A67E96" w:rsidRPr="00D25104" w:rsidRDefault="00A67E96" w:rsidP="00815F9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П-количество педагогов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E96" w:rsidRPr="00C66838" w:rsidRDefault="00213B83" w:rsidP="00815F98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67E9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E96" w:rsidRPr="00C66838" w:rsidRDefault="00213B83" w:rsidP="00815F98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67E9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E96" w:rsidRPr="00C66838" w:rsidRDefault="00213B83" w:rsidP="00815F98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67E9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E96" w:rsidRPr="00C66838" w:rsidRDefault="00213B83" w:rsidP="00815F98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67E9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E96" w:rsidRPr="00C66838" w:rsidRDefault="00A67E96" w:rsidP="00815F98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E96" w:rsidRDefault="00A67E96" w:rsidP="00815F98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аттестации педагогических кадров МБДОУ № 2</w:t>
            </w:r>
          </w:p>
          <w:p w:rsidR="00A67E96" w:rsidRDefault="00A67E96" w:rsidP="00815F98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E96" w:rsidRDefault="00A67E96" w:rsidP="00815F98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0BC8">
              <w:rPr>
                <w:rFonts w:ascii="Times New Roman" w:hAnsi="Times New Roman" w:cs="Times New Roman"/>
                <w:sz w:val="28"/>
                <w:szCs w:val="28"/>
              </w:rPr>
              <w:t>Приказ МОН РФ от 07.04.2014г. № 276</w:t>
            </w:r>
          </w:p>
          <w:p w:rsidR="00A67E96" w:rsidRDefault="00A67E96" w:rsidP="00815F98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E96" w:rsidRPr="00C66838" w:rsidTr="00213B83">
        <w:trPr>
          <w:trHeight w:val="2064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E96" w:rsidRDefault="00A67E96" w:rsidP="00815F98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Соотношение административно-управленческого персонала и педагогического персонала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E96" w:rsidRDefault="00A67E96" w:rsidP="00815F9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E96" w:rsidRDefault="00A67E96" w:rsidP="00815F9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А*100</w:t>
            </w:r>
          </w:p>
          <w:p w:rsidR="00A67E96" w:rsidRDefault="00A67E96" w:rsidP="00815F9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П,</w:t>
            </w:r>
          </w:p>
          <w:p w:rsidR="00A67E96" w:rsidRDefault="00A67E96" w:rsidP="00815F9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 А-количество ставок административно-управленческого персонала,</w:t>
            </w:r>
          </w:p>
          <w:p w:rsidR="00A67E96" w:rsidRPr="00317E35" w:rsidRDefault="00A67E96" w:rsidP="00815F9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П-общее число педагогов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E96" w:rsidRPr="00C66838" w:rsidRDefault="00A67E96" w:rsidP="00815F98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E96" w:rsidRPr="00C66838" w:rsidRDefault="00A67E96" w:rsidP="00213B83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3B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E96" w:rsidRPr="00C66838" w:rsidRDefault="00A67E96" w:rsidP="00815F98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E96" w:rsidRPr="00C66838" w:rsidRDefault="00A67E96" w:rsidP="00815F98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E96" w:rsidRPr="00C66838" w:rsidRDefault="00A67E96" w:rsidP="00815F98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E96" w:rsidRDefault="00A67E96" w:rsidP="00815F98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Штатное расписание</w:t>
            </w:r>
          </w:p>
        </w:tc>
      </w:tr>
    </w:tbl>
    <w:p w:rsidR="00A67E96" w:rsidRDefault="00A67E96" w:rsidP="00A67E96">
      <w:pPr>
        <w:widowControl/>
        <w:shd w:val="clear" w:color="auto" w:fill="FFFFFF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67E96" w:rsidRDefault="00A67E96" w:rsidP="00A67E96">
      <w:pPr>
        <w:widowControl/>
        <w:shd w:val="clear" w:color="auto" w:fill="FFFFFF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</w:t>
      </w:r>
      <w:r w:rsidR="00825ABC">
        <w:rPr>
          <w:rFonts w:ascii="Times New Roman" w:hAnsi="Times New Roman" w:cs="Times New Roman"/>
          <w:color w:val="000000"/>
          <w:sz w:val="28"/>
          <w:szCs w:val="28"/>
        </w:rPr>
        <w:t>.  Объем муниципальной услуги (</w:t>
      </w:r>
      <w:r>
        <w:rPr>
          <w:rFonts w:ascii="Times New Roman" w:hAnsi="Times New Roman" w:cs="Times New Roman"/>
          <w:color w:val="000000"/>
          <w:sz w:val="28"/>
          <w:szCs w:val="28"/>
        </w:rPr>
        <w:t>в натуральных показателях)</w:t>
      </w:r>
    </w:p>
    <w:p w:rsidR="00A67E96" w:rsidRPr="00AC6E73" w:rsidRDefault="00A67E96" w:rsidP="00A67E96">
      <w:pPr>
        <w:widowControl/>
        <w:shd w:val="clear" w:color="auto" w:fill="FFFFFF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1418"/>
        <w:gridCol w:w="992"/>
        <w:gridCol w:w="992"/>
        <w:gridCol w:w="1134"/>
        <w:gridCol w:w="1701"/>
        <w:gridCol w:w="1843"/>
        <w:gridCol w:w="3686"/>
      </w:tblGrid>
      <w:tr w:rsidR="00A67E96" w:rsidRPr="00C66838" w:rsidTr="00815F98">
        <w:trPr>
          <w:trHeight w:val="635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7E96" w:rsidRPr="00C66838" w:rsidRDefault="00A67E96" w:rsidP="00815F98">
            <w:pPr>
              <w:widowControl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66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  <w:p w:rsidR="00A67E96" w:rsidRPr="00C66838" w:rsidRDefault="00A67E96" w:rsidP="00815F9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66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E96" w:rsidRPr="00C66838" w:rsidRDefault="00A67E96" w:rsidP="00815F98">
            <w:pPr>
              <w:widowControl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66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</w:t>
            </w:r>
          </w:p>
          <w:p w:rsidR="00A67E96" w:rsidRPr="00C66838" w:rsidRDefault="00A67E96" w:rsidP="00815F98">
            <w:pPr>
              <w:widowControl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66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измерения</w:t>
            </w:r>
          </w:p>
          <w:p w:rsidR="00A67E96" w:rsidRPr="00C66838" w:rsidRDefault="00A67E96" w:rsidP="00815F9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E96" w:rsidRPr="00C66838" w:rsidRDefault="00A67E96" w:rsidP="00815F9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E96" w:rsidRPr="00C66838" w:rsidRDefault="00A67E96" w:rsidP="00815F98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Значения показателей качества</w:t>
            </w:r>
          </w:p>
          <w:p w:rsidR="00A67E96" w:rsidRPr="00C66838" w:rsidRDefault="00A67E96" w:rsidP="00815F98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</w:t>
            </w:r>
            <w:r w:rsidRPr="00C66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 услуги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E96" w:rsidRPr="00C66838" w:rsidRDefault="00A67E96" w:rsidP="00815F98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</w:t>
            </w:r>
          </w:p>
          <w:p w:rsidR="00A67E96" w:rsidRPr="00C66838" w:rsidRDefault="00A67E96" w:rsidP="00815F98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информации о значении</w:t>
            </w:r>
          </w:p>
          <w:p w:rsidR="00A67E96" w:rsidRPr="00C66838" w:rsidRDefault="00A67E96" w:rsidP="00815F98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показателя</w:t>
            </w:r>
          </w:p>
          <w:p w:rsidR="00A67E96" w:rsidRPr="00C66838" w:rsidRDefault="00A67E96" w:rsidP="00815F98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E96" w:rsidRPr="00C66838" w:rsidTr="00815F98">
        <w:trPr>
          <w:trHeight w:val="327"/>
        </w:trPr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E96" w:rsidRPr="00C66838" w:rsidRDefault="00A67E96" w:rsidP="00815F9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E96" w:rsidRPr="00C66838" w:rsidRDefault="00A67E96" w:rsidP="00815F9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E96" w:rsidRDefault="00A67E96" w:rsidP="00815F98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13B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67E96" w:rsidRPr="00317E35" w:rsidRDefault="00A67E96" w:rsidP="00815F98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7E35">
              <w:rPr>
                <w:rFonts w:ascii="Times New Roman" w:hAnsi="Times New Roman" w:cs="Times New Roman"/>
              </w:rPr>
              <w:t>отчетный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E96" w:rsidRDefault="00A67E96" w:rsidP="00815F98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13B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67E96" w:rsidRPr="00317E35" w:rsidRDefault="00A67E96" w:rsidP="00815F98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7E3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E96" w:rsidRDefault="00A67E96" w:rsidP="00815F98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83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13B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67E96" w:rsidRPr="00317E35" w:rsidRDefault="00A67E96" w:rsidP="00815F98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7E35">
              <w:rPr>
                <w:rFonts w:ascii="Times New Roman" w:hAnsi="Times New Roman" w:cs="Times New Roman"/>
              </w:rPr>
              <w:t>очередной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E96" w:rsidRDefault="00A67E96" w:rsidP="00815F98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13B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67E96" w:rsidRPr="00317E35" w:rsidRDefault="00A67E96" w:rsidP="00815F98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7E35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E96" w:rsidRPr="00317E35" w:rsidRDefault="00A67E96" w:rsidP="00815F98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13B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67E96" w:rsidRPr="00317E35" w:rsidRDefault="00A67E96" w:rsidP="00815F98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E96" w:rsidRPr="00C66838" w:rsidRDefault="00A67E96" w:rsidP="00815F98">
            <w:pPr>
              <w:widowControl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B83" w:rsidRPr="00C66838" w:rsidTr="00815F98">
        <w:trPr>
          <w:trHeight w:val="880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3B83" w:rsidRPr="0032497C" w:rsidRDefault="00213B83" w:rsidP="00815F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3B83" w:rsidRPr="0032497C" w:rsidRDefault="00213B83" w:rsidP="00815F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7C">
              <w:rPr>
                <w:rFonts w:ascii="Times New Roman" w:hAnsi="Times New Roman" w:cs="Times New Roman"/>
                <w:sz w:val="24"/>
                <w:szCs w:val="24"/>
              </w:rPr>
              <w:t>Контингенты воспитанников в соответствии с их возрастом, 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83" w:rsidRPr="00317E35" w:rsidRDefault="00213B83" w:rsidP="00815F98">
            <w:pPr>
              <w:rPr>
                <w:rFonts w:ascii="Times New Roman" w:hAnsi="Times New Roman" w:cs="Times New Roman"/>
              </w:rPr>
            </w:pPr>
            <w:r w:rsidRPr="00317E35">
              <w:rPr>
                <w:rFonts w:ascii="Times New Roman" w:hAnsi="Times New Roman" w:cs="Times New Roman"/>
              </w:rPr>
              <w:t xml:space="preserve">Чел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3B83" w:rsidRDefault="00213B83" w:rsidP="006F03A7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B83" w:rsidRDefault="00213B83" w:rsidP="006F03A7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B83" w:rsidRPr="00C66838" w:rsidRDefault="00213B83" w:rsidP="006F03A7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3B83" w:rsidRDefault="00213B83" w:rsidP="006F03A7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B83" w:rsidRDefault="00213B83" w:rsidP="006F03A7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B83" w:rsidRPr="00C66838" w:rsidRDefault="00213B83" w:rsidP="006F03A7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3B83" w:rsidRDefault="00213B83" w:rsidP="006F03A7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B83" w:rsidRDefault="00213B83" w:rsidP="006F03A7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B83" w:rsidRPr="00C66838" w:rsidRDefault="00213B83" w:rsidP="006F03A7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B83" w:rsidRDefault="00213B83" w:rsidP="006F03A7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B83" w:rsidRDefault="00213B83" w:rsidP="006F03A7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B83" w:rsidRPr="00C66838" w:rsidRDefault="00213B83" w:rsidP="006F03A7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3B83" w:rsidRDefault="00213B83" w:rsidP="00815F98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B83" w:rsidRDefault="00213B83" w:rsidP="00815F98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B83" w:rsidRPr="00C66838" w:rsidRDefault="00213B83" w:rsidP="00815F98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3B83" w:rsidRPr="00317E35" w:rsidRDefault="00213B83" w:rsidP="0081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E35">
              <w:rPr>
                <w:rFonts w:ascii="Times New Roman" w:hAnsi="Times New Roman" w:cs="Times New Roman"/>
                <w:sz w:val="24"/>
                <w:szCs w:val="24"/>
              </w:rPr>
              <w:t>Устав муниципального дошкольного образовательного учреждения;</w:t>
            </w:r>
          </w:p>
          <w:p w:rsidR="00213B83" w:rsidRPr="00317E35" w:rsidRDefault="00213B83" w:rsidP="000D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E35">
              <w:rPr>
                <w:rFonts w:ascii="Times New Roman" w:hAnsi="Times New Roman" w:cs="Times New Roman"/>
                <w:sz w:val="24"/>
                <w:szCs w:val="24"/>
              </w:rPr>
              <w:t>табель посещаемости</w:t>
            </w:r>
          </w:p>
        </w:tc>
      </w:tr>
      <w:tr w:rsidR="00213B83" w:rsidRPr="00C66838" w:rsidTr="00815F98">
        <w:trPr>
          <w:trHeight w:val="1093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3B83" w:rsidRPr="0032497C" w:rsidRDefault="00213B83" w:rsidP="00815F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7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213B83" w:rsidRPr="0032497C" w:rsidRDefault="00213B83" w:rsidP="00815F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7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213B83" w:rsidRPr="0032497C" w:rsidRDefault="00213B83" w:rsidP="00815F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7C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 дошкольного возраста от 3 до 7 лет.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83" w:rsidRPr="00317E35" w:rsidRDefault="00213B83" w:rsidP="00815F98">
            <w:pPr>
              <w:jc w:val="center"/>
              <w:rPr>
                <w:rFonts w:ascii="Times New Roman" w:hAnsi="Times New Roman" w:cs="Times New Roman"/>
              </w:rPr>
            </w:pPr>
            <w:r w:rsidRPr="00317E35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3B83" w:rsidRDefault="00213B83" w:rsidP="006F03A7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B83" w:rsidRDefault="00213B83" w:rsidP="006F03A7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B83" w:rsidRPr="00C66838" w:rsidRDefault="00213B83" w:rsidP="006F03A7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3B83" w:rsidRDefault="00213B83" w:rsidP="006F03A7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B83" w:rsidRDefault="00213B83" w:rsidP="006F03A7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B83" w:rsidRPr="00C66838" w:rsidRDefault="00213B83" w:rsidP="006F03A7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3B83" w:rsidRDefault="00213B83" w:rsidP="006F03A7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B83" w:rsidRDefault="00213B83" w:rsidP="006F03A7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B83" w:rsidRPr="00C66838" w:rsidRDefault="00213B83" w:rsidP="000D5DAB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D5D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B83" w:rsidRDefault="00213B83" w:rsidP="006F03A7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B83" w:rsidRDefault="00213B83" w:rsidP="006F03A7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B83" w:rsidRPr="00C66838" w:rsidRDefault="00213B83" w:rsidP="006F03A7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3B83" w:rsidRDefault="00213B83" w:rsidP="00815F98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B83" w:rsidRDefault="00213B83" w:rsidP="00815F98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B83" w:rsidRPr="00C66838" w:rsidRDefault="00213B83" w:rsidP="00815F98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3B83" w:rsidRPr="00317E35" w:rsidRDefault="00213B83" w:rsidP="0081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AB" w:rsidRPr="00C66838" w:rsidTr="000D5DAB">
        <w:trPr>
          <w:trHeight w:val="692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5DAB" w:rsidRPr="0032497C" w:rsidRDefault="000D5DAB" w:rsidP="000D5D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7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воспитанников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r w:rsidRPr="0032497C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497C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DAB" w:rsidRPr="00317E35" w:rsidRDefault="000D5DAB" w:rsidP="00815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5DAB" w:rsidRDefault="000D5DAB" w:rsidP="006F03A7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5DAB" w:rsidRDefault="000D5DAB" w:rsidP="006F03A7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AB" w:rsidRDefault="000D5DAB" w:rsidP="006F03A7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5DAB" w:rsidRDefault="000D5DAB" w:rsidP="006F03A7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AB" w:rsidRDefault="001F750E" w:rsidP="006F03A7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DAB" w:rsidRDefault="000D5DAB" w:rsidP="006F03A7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5DAB" w:rsidRDefault="000D5DAB" w:rsidP="00815F98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5DAB" w:rsidRPr="00317E35" w:rsidRDefault="000D5DAB" w:rsidP="0081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7E96" w:rsidRDefault="00A67E96" w:rsidP="00A67E96">
      <w:pPr>
        <w:widowControl/>
        <w:shd w:val="clear" w:color="auto" w:fill="FFFFFF"/>
        <w:tabs>
          <w:tab w:val="center" w:pos="7625"/>
          <w:tab w:val="left" w:pos="1106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B6C6F">
        <w:rPr>
          <w:rFonts w:ascii="Times New Roman" w:hAnsi="Times New Roman" w:cs="Times New Roman"/>
          <w:sz w:val="28"/>
          <w:szCs w:val="28"/>
        </w:rPr>
        <w:t xml:space="preserve">Порядок оказания муниципальной услуги </w:t>
      </w:r>
    </w:p>
    <w:p w:rsidR="004E45BE" w:rsidRPr="004E45BE" w:rsidRDefault="004E45BE" w:rsidP="004E45B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E45BE">
        <w:rPr>
          <w:rFonts w:ascii="Times New Roman" w:hAnsi="Times New Roman" w:cs="Times New Roman"/>
          <w:sz w:val="28"/>
          <w:szCs w:val="28"/>
        </w:rPr>
        <w:t>4.1 Нормативные правовые акты, регулирующие порядок оказания муниципальной услуги:</w:t>
      </w:r>
    </w:p>
    <w:p w:rsidR="004E45BE" w:rsidRPr="004E45BE" w:rsidRDefault="004E45BE" w:rsidP="004E45BE">
      <w:pPr>
        <w:widowControl/>
        <w:numPr>
          <w:ilvl w:val="0"/>
          <w:numId w:val="4"/>
        </w:numPr>
        <w:tabs>
          <w:tab w:val="num" w:pos="900"/>
        </w:tabs>
        <w:ind w:left="900"/>
        <w:outlineLvl w:val="1"/>
        <w:rPr>
          <w:rFonts w:ascii="Times New Roman" w:hAnsi="Times New Roman" w:cs="Times New Roman"/>
          <w:sz w:val="28"/>
          <w:szCs w:val="28"/>
        </w:rPr>
      </w:pPr>
      <w:r w:rsidRPr="004E45BE">
        <w:rPr>
          <w:rFonts w:ascii="Times New Roman" w:hAnsi="Times New Roman" w:cs="Times New Roman"/>
          <w:bCs/>
          <w:sz w:val="28"/>
          <w:szCs w:val="28"/>
        </w:rPr>
        <w:lastRenderedPageBreak/>
        <w:t>Федеральный закон от 05.04.2013 №  44-ФЗ «О контрактной системе в сфере закупок товаров, работ, услуг для обеспечения государственных и муниципальных нужд»</w:t>
      </w:r>
      <w:r w:rsidRPr="004E45BE">
        <w:rPr>
          <w:rFonts w:ascii="Times New Roman" w:hAnsi="Times New Roman" w:cs="Times New Roman"/>
          <w:sz w:val="28"/>
          <w:szCs w:val="28"/>
        </w:rPr>
        <w:t>;</w:t>
      </w:r>
    </w:p>
    <w:p w:rsidR="004E45BE" w:rsidRPr="004E45BE" w:rsidRDefault="004E45BE" w:rsidP="004E45BE">
      <w:pPr>
        <w:widowControl/>
        <w:numPr>
          <w:ilvl w:val="0"/>
          <w:numId w:val="4"/>
        </w:numPr>
        <w:tabs>
          <w:tab w:val="num" w:pos="900"/>
        </w:tabs>
        <w:ind w:left="900"/>
        <w:outlineLvl w:val="1"/>
        <w:rPr>
          <w:rFonts w:ascii="Times New Roman" w:hAnsi="Times New Roman" w:cs="Times New Roman"/>
          <w:sz w:val="28"/>
          <w:szCs w:val="28"/>
        </w:rPr>
      </w:pPr>
      <w:r w:rsidRPr="004E45BE">
        <w:rPr>
          <w:rFonts w:ascii="Times New Roman" w:hAnsi="Times New Roman" w:cs="Times New Roman"/>
          <w:sz w:val="28"/>
          <w:szCs w:val="28"/>
        </w:rPr>
        <w:t>Федеральный закон от 18 июля 2011 г.  № 223-ФЗ  «О закупках товаров, работ, услуг отдельными видами юридических лиц»;</w:t>
      </w:r>
    </w:p>
    <w:p w:rsidR="004E45BE" w:rsidRPr="004E45BE" w:rsidRDefault="004E45BE" w:rsidP="004E45BE">
      <w:pPr>
        <w:widowControl/>
        <w:numPr>
          <w:ilvl w:val="0"/>
          <w:numId w:val="4"/>
        </w:numPr>
        <w:tabs>
          <w:tab w:val="num" w:pos="900"/>
        </w:tabs>
        <w:ind w:left="900"/>
        <w:outlineLvl w:val="1"/>
        <w:rPr>
          <w:rFonts w:ascii="Times New Roman" w:hAnsi="Times New Roman" w:cs="Times New Roman"/>
          <w:sz w:val="28"/>
          <w:szCs w:val="28"/>
        </w:rPr>
      </w:pPr>
      <w:r w:rsidRPr="004E45BE">
        <w:rPr>
          <w:rFonts w:ascii="Times New Roman" w:hAnsi="Times New Roman" w:cs="Times New Roman"/>
          <w:sz w:val="28"/>
          <w:szCs w:val="28"/>
        </w:rPr>
        <w:t>Федеральный закон от 29.12.2012  № 273- ФЗ  «Об образовании в Российской Федерации»;</w:t>
      </w:r>
    </w:p>
    <w:p w:rsidR="004E45BE" w:rsidRPr="004E45BE" w:rsidRDefault="004E45BE" w:rsidP="004E45BE">
      <w:pPr>
        <w:widowControl/>
        <w:numPr>
          <w:ilvl w:val="0"/>
          <w:numId w:val="4"/>
        </w:numPr>
        <w:tabs>
          <w:tab w:val="num" w:pos="900"/>
        </w:tabs>
        <w:ind w:left="900"/>
        <w:outlineLvl w:val="1"/>
        <w:rPr>
          <w:rFonts w:ascii="Times New Roman" w:hAnsi="Times New Roman" w:cs="Times New Roman"/>
          <w:sz w:val="28"/>
          <w:szCs w:val="28"/>
        </w:rPr>
      </w:pPr>
      <w:r w:rsidRPr="004E45BE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15.05.2013 № 26 "Об утверждении СанПиН 2.4.1.3049-13 "Санитарно-эпидемиологические требования к устройству, содержанию и организации режима работы  дошкольных образовательных организаций»;</w:t>
      </w:r>
    </w:p>
    <w:p w:rsidR="004E45BE" w:rsidRPr="004E45BE" w:rsidRDefault="004E45BE" w:rsidP="004E45BE">
      <w:pPr>
        <w:widowControl/>
        <w:numPr>
          <w:ilvl w:val="0"/>
          <w:numId w:val="4"/>
        </w:numPr>
        <w:tabs>
          <w:tab w:val="num" w:pos="900"/>
        </w:tabs>
        <w:ind w:left="90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E45BE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Российской Федерации от 25 апреля 2012 г. № 390 «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4E45BE">
        <w:rPr>
          <w:rFonts w:ascii="Times New Roman" w:hAnsi="Times New Roman" w:cs="Times New Roman"/>
          <w:bCs/>
          <w:sz w:val="28"/>
          <w:szCs w:val="28"/>
        </w:rPr>
        <w:t xml:space="preserve"> противопожарно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4E45BE">
        <w:rPr>
          <w:rFonts w:ascii="Times New Roman" w:hAnsi="Times New Roman" w:cs="Times New Roman"/>
          <w:bCs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4E45BE">
        <w:rPr>
          <w:rFonts w:ascii="Times New Roman" w:hAnsi="Times New Roman" w:cs="Times New Roman"/>
          <w:bCs/>
          <w:sz w:val="28"/>
          <w:szCs w:val="28"/>
        </w:rPr>
        <w:t>»;</w:t>
      </w:r>
    </w:p>
    <w:p w:rsidR="004E45BE" w:rsidRPr="004E45BE" w:rsidRDefault="004E45BE" w:rsidP="004E45BE">
      <w:pPr>
        <w:widowControl/>
        <w:numPr>
          <w:ilvl w:val="0"/>
          <w:numId w:val="4"/>
        </w:numPr>
        <w:tabs>
          <w:tab w:val="num" w:pos="900"/>
        </w:tabs>
        <w:ind w:left="90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E45BE">
        <w:rPr>
          <w:rFonts w:ascii="Times New Roman" w:hAnsi="Times New Roman" w:cs="Times New Roman"/>
          <w:bCs/>
          <w:sz w:val="28"/>
          <w:szCs w:val="28"/>
        </w:rPr>
        <w:t>Федеральный закон от 25 декабря 2008 г. № 273-ФЗ «О противодействии коррупции».</w:t>
      </w:r>
    </w:p>
    <w:p w:rsidR="004E45BE" w:rsidRDefault="004E45BE" w:rsidP="00CD52DC">
      <w:pPr>
        <w:ind w:left="709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67E96" w:rsidRDefault="00A67E96" w:rsidP="00CD52DC">
      <w:pPr>
        <w:ind w:left="709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4.1.1. Правовые акты и иные документы, устанавливающие требования к материально- техническому обеспечению оказываемой муниципальной услуге:</w:t>
      </w:r>
    </w:p>
    <w:p w:rsidR="00A67E96" w:rsidRDefault="00825ABC" w:rsidP="00A67E9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67E96">
        <w:rPr>
          <w:rFonts w:ascii="Times New Roman" w:hAnsi="Times New Roman" w:cs="Times New Roman"/>
          <w:color w:val="000000"/>
          <w:sz w:val="28"/>
          <w:szCs w:val="28"/>
        </w:rPr>
        <w:t>Лицензия на ведение образовательной деятельности от 02.07.2013г. № 05670</w:t>
      </w:r>
    </w:p>
    <w:p w:rsidR="00825ABC" w:rsidRDefault="00825ABC" w:rsidP="00A67E9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67E96" w:rsidRDefault="00A67E96" w:rsidP="00A67E9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4.1.2 Требования к наличию и состоянию имущества</w:t>
      </w:r>
    </w:p>
    <w:p w:rsidR="004E45BE" w:rsidRDefault="004E45BE" w:rsidP="00A67E96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9"/>
        <w:gridCol w:w="8167"/>
      </w:tblGrid>
      <w:tr w:rsidR="00A67E96" w:rsidRPr="001D6CF3" w:rsidTr="00815F98">
        <w:tc>
          <w:tcPr>
            <w:tcW w:w="6768" w:type="dxa"/>
          </w:tcPr>
          <w:p w:rsidR="004E45BE" w:rsidRDefault="004E45BE" w:rsidP="00815F9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7E96" w:rsidRPr="001D6CF3" w:rsidRDefault="00A67E96" w:rsidP="00815F9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имущества</w:t>
            </w:r>
          </w:p>
        </w:tc>
        <w:tc>
          <w:tcPr>
            <w:tcW w:w="8366" w:type="dxa"/>
          </w:tcPr>
          <w:p w:rsidR="004E45BE" w:rsidRDefault="004E45BE" w:rsidP="00815F98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7E96" w:rsidRPr="001D6CF3" w:rsidRDefault="00A67E96" w:rsidP="00815F98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Качественные и (или) количественные требования к имуществу</w:t>
            </w:r>
          </w:p>
        </w:tc>
      </w:tr>
      <w:tr w:rsidR="00A67E96" w:rsidRPr="001D6CF3" w:rsidTr="00815F98">
        <w:tc>
          <w:tcPr>
            <w:tcW w:w="6768" w:type="dxa"/>
          </w:tcPr>
          <w:p w:rsidR="00A67E96" w:rsidRPr="001D6CF3" w:rsidRDefault="00A67E96" w:rsidP="00815F98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имущество (Свидетельство о государ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ственной регистрации права от 20.01.2012</w:t>
            </w:r>
            <w:r w:rsidRPr="001D6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23-АК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560566,  </w:t>
            </w:r>
            <w:r w:rsidRPr="001D6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Свидетельство о государ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ственной регистрации права от 20.01.2012</w:t>
            </w:r>
            <w:r w:rsidRPr="001D6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23-АК 560567</w:t>
            </w:r>
            <w:r w:rsidRPr="001D6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8366" w:type="dxa"/>
          </w:tcPr>
          <w:p w:rsidR="00A67E96" w:rsidRDefault="00A67E96" w:rsidP="00815F98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Свидетельство о постановке на учет российской организации в налоговом органе от 19.09.2006 г. серия 23 № 007655523;</w:t>
            </w:r>
          </w:p>
          <w:p w:rsidR="00A67E96" w:rsidRDefault="00A67E96" w:rsidP="00815F98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Свидетельство о внесении записи в Единый государственный реестр юридических лиц от 12.01.2012 г.  серия  23 № 007492946;</w:t>
            </w:r>
          </w:p>
          <w:p w:rsidR="00A67E96" w:rsidRDefault="00A67E96" w:rsidP="00815F98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Лицензия на осуществление медицинской деятельности от 28.04.2012г. № ЛО-23-01-004617;</w:t>
            </w:r>
          </w:p>
          <w:p w:rsidR="00A67E96" w:rsidRPr="001D6CF3" w:rsidRDefault="00A67E96" w:rsidP="00815F98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Лицензия на осуществление образовательной деятельности от 02.07.2013 г. № 05670</w:t>
            </w:r>
          </w:p>
        </w:tc>
      </w:tr>
    </w:tbl>
    <w:p w:rsidR="00A67E96" w:rsidRDefault="00A67E96" w:rsidP="00A67E9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AC6E7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</w:t>
      </w:r>
    </w:p>
    <w:p w:rsidR="00A67E96" w:rsidRDefault="00A67E96" w:rsidP="00A67E9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Pr="005B6C6F">
        <w:rPr>
          <w:rFonts w:ascii="Times New Roman" w:hAnsi="Times New Roman" w:cs="Times New Roman"/>
          <w:sz w:val="28"/>
          <w:szCs w:val="28"/>
        </w:rPr>
        <w:t xml:space="preserve">.2. Порядок информирования потенциальных потребителей муниципальной услуги </w:t>
      </w:r>
    </w:p>
    <w:p w:rsidR="00A67E96" w:rsidRPr="00AC6E73" w:rsidRDefault="00A67E96" w:rsidP="00A67E96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491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3694"/>
        <w:gridCol w:w="7396"/>
        <w:gridCol w:w="2855"/>
      </w:tblGrid>
      <w:tr w:rsidR="00A67E96" w:rsidRPr="005B6C6F" w:rsidTr="007169F4">
        <w:trPr>
          <w:cantSplit/>
          <w:trHeight w:val="36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Pr="005B6C6F" w:rsidRDefault="00A67E96" w:rsidP="00815F9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67E96" w:rsidRPr="005B6C6F" w:rsidRDefault="00A67E96" w:rsidP="00815F9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6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Pr="005B6C6F" w:rsidRDefault="00A67E96" w:rsidP="00815F9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6F"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Pr="005B6C6F" w:rsidRDefault="00A67E96" w:rsidP="00815F9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6F">
              <w:rPr>
                <w:rFonts w:ascii="Times New Roman" w:hAnsi="Times New Roman" w:cs="Times New Roman"/>
                <w:sz w:val="28"/>
                <w:szCs w:val="28"/>
              </w:rPr>
              <w:t>Состав размещаемой (доводимой) информации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Pr="005B6C6F" w:rsidRDefault="00A67E96" w:rsidP="00815F9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6F">
              <w:rPr>
                <w:rFonts w:ascii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A67E96" w:rsidRPr="005B6C6F" w:rsidTr="007169F4">
        <w:trPr>
          <w:cantSplit/>
          <w:trHeight w:val="36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Pr="005B6C6F" w:rsidRDefault="00A67E96" w:rsidP="00815F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6C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Pr="005B6C6F" w:rsidRDefault="00A67E96" w:rsidP="00815F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6C6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в системе  интернета </w:t>
            </w:r>
            <w:r w:rsidRPr="005B6C6F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 город Армавир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Pr="00523A38" w:rsidRDefault="00A67E96" w:rsidP="00815F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23A38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29.12.2012 № 273-ФЗ «Об образовании в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r w:rsidRPr="00523A38">
              <w:rPr>
                <w:rFonts w:ascii="Times New Roman" w:hAnsi="Times New Roman" w:cs="Times New Roman"/>
                <w:sz w:val="28"/>
                <w:szCs w:val="28"/>
              </w:rPr>
              <w:t>ст.29, п.1,2,3.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Pr="005B6C6F" w:rsidRDefault="00A67E96" w:rsidP="00815F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7169F4" w:rsidRPr="005B6C6F" w:rsidTr="007169F4">
        <w:trPr>
          <w:cantSplit/>
          <w:trHeight w:val="36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F4" w:rsidRPr="005B6C6F" w:rsidRDefault="007169F4" w:rsidP="001E58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6C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F4" w:rsidRPr="005B6C6F" w:rsidRDefault="007169F4" w:rsidP="001E58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C6F">
              <w:rPr>
                <w:rFonts w:ascii="Times New Roman" w:hAnsi="Times New Roman" w:cs="Times New Roman"/>
                <w:sz w:val="28"/>
                <w:szCs w:val="28"/>
              </w:rPr>
              <w:t>Публикация на информационных стендах, размещенных в образовательном учреждении;</w:t>
            </w:r>
          </w:p>
          <w:p w:rsidR="007169F4" w:rsidRPr="005B6C6F" w:rsidRDefault="007169F4" w:rsidP="001E58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F4" w:rsidRDefault="007169F4" w:rsidP="00815F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6C6F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учреждения, местонахождение, режим работы,  структура образовательного учреждения,  реализуемые основные и дополнительные образовательные программы, персональный состав педагогических работников с указанием уровня образования и квалификации, материально-техническое обеспечение и  оснащенность образовательного процесса (в том числе о наличии спортивных сооружений, об условиях питания, медицинского обслуживания).</w:t>
            </w:r>
          </w:p>
          <w:p w:rsidR="007169F4" w:rsidRPr="005B6C6F" w:rsidRDefault="007169F4" w:rsidP="007169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C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копии:</w:t>
            </w:r>
          </w:p>
          <w:p w:rsidR="007169F4" w:rsidRDefault="007169F4" w:rsidP="007169F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C6F">
              <w:rPr>
                <w:rFonts w:ascii="Times New Roman" w:hAnsi="Times New Roman" w:cs="Times New Roman"/>
                <w:sz w:val="28"/>
                <w:szCs w:val="28"/>
              </w:rPr>
              <w:t>документа, подтверждающего наличие лицензии на осуществление образовательной деятельности (с приложениями);</w:t>
            </w:r>
          </w:p>
          <w:p w:rsidR="007169F4" w:rsidRPr="005B6C6F" w:rsidRDefault="007169F4" w:rsidP="007169F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C6F">
              <w:rPr>
                <w:rFonts w:ascii="Times New Roman" w:hAnsi="Times New Roman" w:cs="Times New Roman"/>
                <w:sz w:val="28"/>
                <w:szCs w:val="28"/>
              </w:rPr>
              <w:t>свидетельства о государственной аккредитации (с приложениями);</w:t>
            </w:r>
          </w:p>
          <w:p w:rsidR="007169F4" w:rsidRPr="00523A38" w:rsidRDefault="007169F4" w:rsidP="007169F4">
            <w:pPr>
              <w:pStyle w:val="ConsPlusCell"/>
              <w:ind w:firstLine="608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3">
              <w:rPr>
                <w:rFonts w:ascii="Times New Roman" w:hAnsi="Times New Roman" w:cs="Times New Roman"/>
                <w:sz w:val="28"/>
                <w:szCs w:val="28"/>
              </w:rPr>
              <w:t>утвержденных в установленном порядке плана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F4" w:rsidRDefault="007169F4" w:rsidP="00815F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6C6F">
              <w:rPr>
                <w:rFonts w:ascii="Times New Roman" w:hAnsi="Times New Roman" w:cs="Times New Roman"/>
                <w:sz w:val="28"/>
                <w:szCs w:val="28"/>
              </w:rPr>
              <w:t>Не реже 1 раза в квартал</w:t>
            </w:r>
          </w:p>
        </w:tc>
      </w:tr>
      <w:tr w:rsidR="007169F4" w:rsidRPr="005B6C6F" w:rsidTr="007169F4">
        <w:trPr>
          <w:cantSplit/>
          <w:trHeight w:val="36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F4" w:rsidRPr="005B6C6F" w:rsidRDefault="007169F4" w:rsidP="00815F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F4" w:rsidRPr="005B6C6F" w:rsidRDefault="007169F4" w:rsidP="00815F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F4" w:rsidRPr="00AC6E73" w:rsidRDefault="007169F4" w:rsidP="00CD52DC">
            <w:pPr>
              <w:pStyle w:val="ConsPlusNormal"/>
              <w:widowControl/>
              <w:ind w:firstLine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3">
              <w:rPr>
                <w:rFonts w:ascii="Times New Roman" w:hAnsi="Times New Roman" w:cs="Times New Roman"/>
                <w:sz w:val="28"/>
                <w:szCs w:val="28"/>
              </w:rPr>
              <w:t>финансово-хозяйственной деятельности образовательного учреждения;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F4" w:rsidRPr="005B6C6F" w:rsidRDefault="007169F4" w:rsidP="00815F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9F4" w:rsidRPr="005B6C6F" w:rsidTr="007169F4">
        <w:trPr>
          <w:cantSplit/>
          <w:trHeight w:val="36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F4" w:rsidRPr="005B6C6F" w:rsidRDefault="007169F4" w:rsidP="00815F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6C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F4" w:rsidRPr="005B6C6F" w:rsidRDefault="007169F4" w:rsidP="00815F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6C6F">
              <w:rPr>
                <w:rFonts w:ascii="Times New Roman" w:hAnsi="Times New Roman" w:cs="Times New Roman"/>
                <w:sz w:val="28"/>
                <w:szCs w:val="28"/>
              </w:rPr>
              <w:t>Проведение «Дней открытых дверей»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F4" w:rsidRPr="005B6C6F" w:rsidRDefault="007169F4" w:rsidP="00815F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6C6F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образовательного </w:t>
            </w:r>
            <w:proofErr w:type="gramStart"/>
            <w:r w:rsidRPr="005B6C6F">
              <w:rPr>
                <w:rFonts w:ascii="Times New Roman" w:hAnsi="Times New Roman" w:cs="Times New Roman"/>
                <w:sz w:val="28"/>
                <w:szCs w:val="28"/>
              </w:rPr>
              <w:t>учреждения,  реализуемые</w:t>
            </w:r>
            <w:proofErr w:type="gramEnd"/>
            <w:r w:rsidRPr="005B6C6F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и дополнительные образовательные программы, персональный состав педагогических работников с указанием уровня образования и квалификации, материально-техническое обеспечение и  оснащенность образовательного процесса (в том числе о наличии спортивных сооружений, об условиях питания, медицинского обслуживания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F4" w:rsidRPr="005B6C6F" w:rsidRDefault="007169F4" w:rsidP="00815F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6C6F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7169F4" w:rsidRPr="005B6C6F" w:rsidTr="007169F4">
        <w:trPr>
          <w:cantSplit/>
          <w:trHeight w:val="36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F4" w:rsidRPr="005B6C6F" w:rsidRDefault="007169F4" w:rsidP="00815F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6C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F4" w:rsidRPr="005B6C6F" w:rsidRDefault="007169F4" w:rsidP="00815F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6C6F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на родительских собраниях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F4" w:rsidRPr="005B6C6F" w:rsidRDefault="007169F4" w:rsidP="00815F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6C6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B6C6F">
              <w:rPr>
                <w:rFonts w:ascii="Times New Roman" w:hAnsi="Times New Roman" w:cs="Times New Roman"/>
                <w:sz w:val="28"/>
                <w:szCs w:val="28"/>
              </w:rPr>
              <w:t xml:space="preserve"> проводимые для улучшения состояния материально-технической базы учреждения, благоустройства территории.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F4" w:rsidRPr="005B6C6F" w:rsidRDefault="007169F4" w:rsidP="00815F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6C6F">
              <w:rPr>
                <w:rFonts w:ascii="Times New Roman" w:hAnsi="Times New Roman" w:cs="Times New Roman"/>
                <w:sz w:val="28"/>
                <w:szCs w:val="28"/>
              </w:rPr>
              <w:t>Не реже 1 раза в полугодие</w:t>
            </w:r>
          </w:p>
        </w:tc>
      </w:tr>
    </w:tbl>
    <w:p w:rsidR="00A67E96" w:rsidRDefault="00A67E96" w:rsidP="00A67E96">
      <w:pPr>
        <w:widowControl/>
        <w:shd w:val="clear" w:color="auto" w:fill="FFFFFF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67E96" w:rsidRDefault="00A67E96" w:rsidP="00A67E96">
      <w:pPr>
        <w:widowControl/>
        <w:shd w:val="clear" w:color="auto" w:fill="FFFFFF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4.3. Основания для досрочного прекращения исполнения муниципального задания</w:t>
      </w:r>
    </w:p>
    <w:p w:rsidR="00A67E96" w:rsidRDefault="00A67E96" w:rsidP="00A67E96">
      <w:pPr>
        <w:widowControl/>
        <w:shd w:val="clear" w:color="auto" w:fill="FFFFFF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6"/>
        <w:gridCol w:w="7520"/>
      </w:tblGrid>
      <w:tr w:rsidR="00A67E96" w:rsidRPr="001D6CF3" w:rsidTr="00815F98">
        <w:tc>
          <w:tcPr>
            <w:tcW w:w="7393" w:type="dxa"/>
          </w:tcPr>
          <w:p w:rsidR="00A67E96" w:rsidRPr="001D6CF3" w:rsidRDefault="00A67E96" w:rsidP="00815F9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F3">
              <w:rPr>
                <w:rFonts w:ascii="Times New Roman" w:hAnsi="Times New Roman" w:cs="Times New Roman"/>
                <w:sz w:val="28"/>
                <w:szCs w:val="28"/>
              </w:rPr>
              <w:t>Основание для приостановления исполнения</w:t>
            </w:r>
          </w:p>
        </w:tc>
        <w:tc>
          <w:tcPr>
            <w:tcW w:w="7655" w:type="dxa"/>
          </w:tcPr>
          <w:p w:rsidR="00A67E96" w:rsidRPr="001D6CF3" w:rsidRDefault="00A67E96" w:rsidP="00815F9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F3">
              <w:rPr>
                <w:rFonts w:ascii="Times New Roman" w:hAnsi="Times New Roman" w:cs="Times New Roman"/>
                <w:sz w:val="28"/>
                <w:szCs w:val="28"/>
              </w:rPr>
              <w:t>Пункт, часть, статья и реквизиты нормативно-правового акта</w:t>
            </w:r>
          </w:p>
        </w:tc>
      </w:tr>
      <w:tr w:rsidR="00A67E96" w:rsidRPr="001D6CF3" w:rsidTr="00815F98">
        <w:trPr>
          <w:trHeight w:val="1080"/>
        </w:trPr>
        <w:tc>
          <w:tcPr>
            <w:tcW w:w="7393" w:type="dxa"/>
          </w:tcPr>
          <w:p w:rsidR="00A67E96" w:rsidRPr="001D6CF3" w:rsidRDefault="00A67E96" w:rsidP="00815F9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6CF3">
              <w:rPr>
                <w:rFonts w:ascii="Times New Roman" w:hAnsi="Times New Roman" w:cs="Times New Roman"/>
                <w:sz w:val="28"/>
                <w:szCs w:val="28"/>
              </w:rPr>
              <w:t>отсутствие лицензии на образовательную деятельность;</w:t>
            </w:r>
          </w:p>
          <w:p w:rsidR="00A67E96" w:rsidRPr="001D6CF3" w:rsidRDefault="00A67E96" w:rsidP="00815F9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D6CF3">
              <w:rPr>
                <w:rFonts w:ascii="Times New Roman" w:hAnsi="Times New Roman" w:cs="Times New Roman"/>
                <w:sz w:val="28"/>
                <w:szCs w:val="28"/>
              </w:rPr>
              <w:t>- отсутствие свидетельства аккредитации;</w:t>
            </w:r>
          </w:p>
          <w:p w:rsidR="00A67E96" w:rsidRPr="001D6CF3" w:rsidRDefault="00A67E96" w:rsidP="00815F9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D6CF3">
              <w:rPr>
                <w:rFonts w:ascii="Times New Roman" w:hAnsi="Times New Roman" w:cs="Times New Roman"/>
                <w:sz w:val="28"/>
                <w:szCs w:val="28"/>
              </w:rPr>
              <w:t>- несоответствие требо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ваниям пожарной безопасности, Са</w:t>
            </w:r>
            <w:r w:rsidRPr="001D6CF3">
              <w:rPr>
                <w:rFonts w:ascii="Times New Roman" w:hAnsi="Times New Roman" w:cs="Times New Roman"/>
                <w:sz w:val="28"/>
                <w:szCs w:val="28"/>
              </w:rPr>
              <w:t>нПиН и 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A67E96" w:rsidRPr="001D6CF3" w:rsidRDefault="00A67E96" w:rsidP="00815F9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Pr="001D6CF3">
              <w:rPr>
                <w:rFonts w:ascii="Times New Roman" w:hAnsi="Times New Roman" w:cs="Times New Roman"/>
                <w:sz w:val="28"/>
                <w:szCs w:val="28"/>
              </w:rPr>
              <w:t>став;</w:t>
            </w:r>
          </w:p>
          <w:p w:rsidR="00A67E96" w:rsidRPr="001D6CF3" w:rsidRDefault="00A67E96" w:rsidP="00815F9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D6CF3">
              <w:rPr>
                <w:rFonts w:ascii="Times New Roman" w:hAnsi="Times New Roman" w:cs="Times New Roman"/>
                <w:sz w:val="28"/>
                <w:szCs w:val="28"/>
              </w:rPr>
              <w:t>- предписание;</w:t>
            </w:r>
          </w:p>
          <w:p w:rsidR="00A67E96" w:rsidRPr="001D6CF3" w:rsidRDefault="00A67E96" w:rsidP="00815F9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D6CF3">
              <w:rPr>
                <w:rFonts w:ascii="Times New Roman" w:hAnsi="Times New Roman" w:cs="Times New Roman"/>
                <w:sz w:val="28"/>
                <w:szCs w:val="28"/>
              </w:rPr>
              <w:t>- постановление</w:t>
            </w:r>
          </w:p>
          <w:p w:rsidR="00A67E96" w:rsidRPr="001D6CF3" w:rsidRDefault="00A67E96" w:rsidP="00815F9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E96" w:rsidRPr="001D6CF3" w:rsidTr="00815F98">
        <w:trPr>
          <w:trHeight w:val="544"/>
        </w:trPr>
        <w:tc>
          <w:tcPr>
            <w:tcW w:w="7393" w:type="dxa"/>
          </w:tcPr>
          <w:p w:rsidR="00A67E96" w:rsidRPr="001D6CF3" w:rsidRDefault="00A67E96" w:rsidP="00815F9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D6CF3">
              <w:rPr>
                <w:rFonts w:ascii="Times New Roman" w:hAnsi="Times New Roman" w:cs="Times New Roman"/>
                <w:sz w:val="28"/>
                <w:szCs w:val="28"/>
              </w:rPr>
              <w:t>- ликвидация учреждения</w:t>
            </w:r>
          </w:p>
          <w:p w:rsidR="00A67E96" w:rsidRPr="001D6CF3" w:rsidRDefault="00A67E96" w:rsidP="00815F9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A67E96" w:rsidRPr="001D6CF3" w:rsidRDefault="00A67E96" w:rsidP="00815F9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D6CF3">
              <w:rPr>
                <w:rFonts w:ascii="Times New Roman" w:hAnsi="Times New Roman" w:cs="Times New Roman"/>
                <w:sz w:val="28"/>
                <w:szCs w:val="28"/>
              </w:rPr>
              <w:t>Решение администрации муниципального образования город Армавир</w:t>
            </w:r>
          </w:p>
        </w:tc>
      </w:tr>
    </w:tbl>
    <w:p w:rsidR="00A67E96" w:rsidRDefault="00A67E96" w:rsidP="00A67E96">
      <w:pPr>
        <w:widowControl/>
        <w:shd w:val="clear" w:color="auto" w:fill="FFFFFF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67E96" w:rsidRPr="005B6C6F" w:rsidRDefault="00A67E96" w:rsidP="00A67E96">
      <w:pPr>
        <w:widowControl/>
        <w:shd w:val="clear" w:color="auto" w:fill="FFFFFF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Предельные цены (тарифы) на оплату муниципальной  услуги в случаях, если федеральным законом предусмотрено их оказание на платной основе</w:t>
      </w:r>
    </w:p>
    <w:p w:rsidR="00A67E96" w:rsidRDefault="00A67E96" w:rsidP="00A67E9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5.1. </w:t>
      </w:r>
      <w:r w:rsidRPr="009D4916">
        <w:rPr>
          <w:rFonts w:ascii="Times New Roman" w:hAnsi="Times New Roman" w:cs="Times New Roman"/>
          <w:sz w:val="28"/>
          <w:szCs w:val="28"/>
        </w:rPr>
        <w:t>Порядок определения тарифов</w:t>
      </w:r>
      <w:r w:rsidRPr="009D4916">
        <w:rPr>
          <w:rFonts w:ascii="Times New Roman" w:hAnsi="Times New Roman" w:cs="Times New Roman"/>
          <w:color w:val="000000"/>
          <w:sz w:val="28"/>
          <w:szCs w:val="28"/>
        </w:rPr>
        <w:t xml:space="preserve"> на платные услуги устанавливается Учредителем согласно смете расходов на услугу с учетом рента</w:t>
      </w:r>
      <w:r>
        <w:rPr>
          <w:rFonts w:ascii="Times New Roman" w:hAnsi="Times New Roman" w:cs="Times New Roman"/>
          <w:color w:val="000000"/>
          <w:sz w:val="28"/>
          <w:szCs w:val="28"/>
        </w:rPr>
        <w:t>бельности</w:t>
      </w:r>
      <w:r w:rsidRPr="009D49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7E96" w:rsidRDefault="00A67E96" w:rsidP="00A67E9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5333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Утверждаются постановлением администрации </w:t>
      </w:r>
      <w:r w:rsidRPr="009D491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город Армавир.</w:t>
      </w:r>
    </w:p>
    <w:p w:rsidR="00A67E96" w:rsidRDefault="00A67E96" w:rsidP="00A67E96">
      <w:pPr>
        <w:widowControl/>
        <w:shd w:val="clear" w:color="auto" w:fill="FFFFFF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 Порядок контроля за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исполнением  муниципального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задания</w:t>
      </w:r>
    </w:p>
    <w:p w:rsidR="00A67E96" w:rsidRDefault="00A67E96" w:rsidP="00A67E96">
      <w:pPr>
        <w:widowControl/>
        <w:shd w:val="clear" w:color="auto" w:fill="FFFFFF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4848"/>
        <w:gridCol w:w="3177"/>
        <w:gridCol w:w="6046"/>
      </w:tblGrid>
      <w:tr w:rsidR="00A67E96" w:rsidRPr="005B6C6F" w:rsidTr="00815F98">
        <w:trPr>
          <w:cantSplit/>
          <w:trHeight w:val="48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Pr="005B6C6F" w:rsidRDefault="00A67E96" w:rsidP="00815F9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67E96" w:rsidRPr="005B6C6F" w:rsidRDefault="00A67E96" w:rsidP="00815F9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6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Pr="005B6C6F" w:rsidRDefault="00A67E96" w:rsidP="00815F9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6F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Pr="005B6C6F" w:rsidRDefault="00A67E96" w:rsidP="00815F9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6F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Pr="005B6C6F" w:rsidRDefault="00A67E96" w:rsidP="00815F9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6F">
              <w:rPr>
                <w:rFonts w:ascii="Times New Roman" w:hAnsi="Times New Roman" w:cs="Times New Roman"/>
                <w:sz w:val="28"/>
                <w:szCs w:val="28"/>
              </w:rPr>
              <w:t xml:space="preserve">Орган, осуществляющий контроль за оказанием муниципальной услуги </w:t>
            </w:r>
          </w:p>
        </w:tc>
      </w:tr>
      <w:tr w:rsidR="00A67E96" w:rsidRPr="005B6C6F" w:rsidTr="00815F98">
        <w:trPr>
          <w:cantSplit/>
          <w:trHeight w:val="24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Pr="005B6C6F" w:rsidRDefault="00A67E96" w:rsidP="00815F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6C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Pr="005B6C6F" w:rsidRDefault="00A67E96" w:rsidP="00815F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6C6F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Внутренний контроль 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Pr="005B6C6F" w:rsidRDefault="00A67E96" w:rsidP="00815F9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6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Pr="005B6C6F" w:rsidRDefault="00A67E96" w:rsidP="00815F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</w:tr>
      <w:tr w:rsidR="00A67E96" w:rsidRPr="005B6C6F" w:rsidTr="00815F98">
        <w:trPr>
          <w:cantSplit/>
          <w:trHeight w:val="24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Pr="005B6C6F" w:rsidRDefault="00A67E96" w:rsidP="00815F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6C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Pr="005B6C6F" w:rsidRDefault="00A67E96" w:rsidP="00815F9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C6F">
              <w:rPr>
                <w:rFonts w:ascii="Times New Roman" w:hAnsi="Times New Roman" w:cs="Times New Roman"/>
                <w:sz w:val="28"/>
                <w:szCs w:val="28"/>
              </w:rPr>
              <w:t>Отчет о выполнении муниципального задания в установленной форме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Pr="005B6C6F" w:rsidRDefault="00A67E96" w:rsidP="0081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C6F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A67E96" w:rsidRPr="005B6C6F" w:rsidRDefault="00A67E96" w:rsidP="00815F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Pr="005B6C6F" w:rsidRDefault="00A67E96" w:rsidP="00815F9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 управление </w:t>
            </w:r>
            <w:r w:rsidRPr="005B6C6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город Армавир</w:t>
            </w:r>
          </w:p>
        </w:tc>
      </w:tr>
      <w:tr w:rsidR="00A67E96" w:rsidRPr="005B6C6F" w:rsidTr="00815F98">
        <w:trPr>
          <w:cantSplit/>
          <w:trHeight w:val="24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Pr="005B6C6F" w:rsidRDefault="00A67E96" w:rsidP="00815F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6C6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Pr="005B6C6F" w:rsidRDefault="00A67E96" w:rsidP="00815F9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C6F">
              <w:rPr>
                <w:rFonts w:ascii="Times New Roman" w:hAnsi="Times New Roman" w:cs="Times New Roman"/>
                <w:sz w:val="28"/>
                <w:szCs w:val="28"/>
              </w:rPr>
              <w:t>Опрос родителей по вопросу удовлетворенности условиями содержания воспитанников в ДОУ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Pr="005B6C6F" w:rsidRDefault="00A67E96" w:rsidP="0081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C6F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Pr="005B6C6F" w:rsidRDefault="00A67E96" w:rsidP="00815F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6C6F">
              <w:rPr>
                <w:rFonts w:ascii="Times New Roman" w:hAnsi="Times New Roman" w:cs="Times New Roman"/>
                <w:sz w:val="28"/>
                <w:szCs w:val="28"/>
              </w:rPr>
              <w:t>Администрация ДОУ</w:t>
            </w:r>
          </w:p>
        </w:tc>
      </w:tr>
      <w:tr w:rsidR="00A67E96" w:rsidRPr="005B6C6F" w:rsidTr="00815F98">
        <w:trPr>
          <w:cantSplit/>
          <w:trHeight w:val="24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Pr="005B6C6F" w:rsidRDefault="00A67E96" w:rsidP="00815F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6C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Pr="005B6C6F" w:rsidRDefault="00A67E96" w:rsidP="00815F9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C6F">
              <w:rPr>
                <w:rFonts w:ascii="Times New Roman" w:hAnsi="Times New Roman" w:cs="Times New Roman"/>
                <w:sz w:val="28"/>
                <w:szCs w:val="28"/>
              </w:rPr>
              <w:t>Проверка состояния имущества используемого в деятельности ДОУ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Pr="005B6C6F" w:rsidRDefault="00A67E96" w:rsidP="0081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C6F">
              <w:rPr>
                <w:rFonts w:ascii="Times New Roman" w:hAnsi="Times New Roman" w:cs="Times New Roman"/>
                <w:sz w:val="28"/>
                <w:szCs w:val="28"/>
              </w:rPr>
              <w:t>1 раз в год в соответствии  с планом проверок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Default="00A67E96" w:rsidP="00815F9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C6F">
              <w:rPr>
                <w:rFonts w:ascii="Times New Roman" w:hAnsi="Times New Roman" w:cs="Times New Roman"/>
                <w:sz w:val="28"/>
                <w:szCs w:val="28"/>
              </w:rPr>
              <w:t>Администрация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город Армавир</w:t>
            </w:r>
          </w:p>
          <w:p w:rsidR="00A67E96" w:rsidRPr="005B6C6F" w:rsidRDefault="00A67E96" w:rsidP="00815F9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E96" w:rsidRPr="005B6C6F" w:rsidTr="00815F98">
        <w:trPr>
          <w:cantSplit/>
          <w:trHeight w:val="24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Pr="005B6C6F" w:rsidRDefault="00A67E96" w:rsidP="00815F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Pr="005B6C6F" w:rsidRDefault="00A67E96" w:rsidP="00815F9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объема муниципальной услуги в натуральных показателях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Pr="005B6C6F" w:rsidRDefault="00A67E96" w:rsidP="0081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Pr="005B6C6F" w:rsidRDefault="00A67E96" w:rsidP="00815F9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5B6C6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город Армавир</w:t>
            </w:r>
          </w:p>
        </w:tc>
      </w:tr>
    </w:tbl>
    <w:p w:rsidR="00A67E96" w:rsidRDefault="00A67E96" w:rsidP="00A67E9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67E96" w:rsidRPr="005B6C6F" w:rsidRDefault="00A67E96" w:rsidP="00A67E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B6C6F">
        <w:rPr>
          <w:rFonts w:ascii="Times New Roman" w:hAnsi="Times New Roman" w:cs="Times New Roman"/>
          <w:sz w:val="28"/>
          <w:szCs w:val="28"/>
        </w:rPr>
        <w:t>. Требования к отчетности об исполнении муниципального задания</w:t>
      </w:r>
    </w:p>
    <w:p w:rsidR="00A67E96" w:rsidRDefault="00A67E96" w:rsidP="00A67E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B6C6F">
        <w:rPr>
          <w:rFonts w:ascii="Times New Roman" w:hAnsi="Times New Roman" w:cs="Times New Roman"/>
          <w:sz w:val="28"/>
          <w:szCs w:val="28"/>
        </w:rPr>
        <w:t xml:space="preserve">.1. Форма отчета об исполнении муниципального задания </w:t>
      </w:r>
    </w:p>
    <w:p w:rsidR="00A67E96" w:rsidRPr="005B6C6F" w:rsidRDefault="00A67E96" w:rsidP="00A67E9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3683"/>
        <w:gridCol w:w="1536"/>
        <w:gridCol w:w="1859"/>
        <w:gridCol w:w="2018"/>
        <w:gridCol w:w="2215"/>
        <w:gridCol w:w="2607"/>
      </w:tblGrid>
      <w:tr w:rsidR="00A67E96" w:rsidRPr="005B6C6F" w:rsidTr="00815F98">
        <w:trPr>
          <w:cantSplit/>
          <w:trHeight w:val="7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Pr="005B6C6F" w:rsidRDefault="00A67E96" w:rsidP="00815F9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Pr="005B6C6F" w:rsidRDefault="00A67E96" w:rsidP="00815F9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6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67E96" w:rsidRPr="005B6C6F" w:rsidRDefault="00A67E96" w:rsidP="00815F9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6F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Pr="005B6C6F" w:rsidRDefault="00A67E96" w:rsidP="00815F9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6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A67E96" w:rsidRPr="005B6C6F" w:rsidRDefault="00A67E96" w:rsidP="00815F9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6F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Pr="005B6C6F" w:rsidRDefault="00A67E96" w:rsidP="00815F9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6F">
              <w:rPr>
                <w:rFonts w:ascii="Times New Roman" w:hAnsi="Times New Roman" w:cs="Times New Roman"/>
                <w:sz w:val="28"/>
                <w:szCs w:val="28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Pr="005B6C6F" w:rsidRDefault="00A67E96" w:rsidP="00815F9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6F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за отчетный период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Pr="005B6C6F" w:rsidRDefault="00A67E96" w:rsidP="00815F9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6F">
              <w:rPr>
                <w:rFonts w:ascii="Times New Roman" w:hAnsi="Times New Roman" w:cs="Times New Roman"/>
                <w:sz w:val="28"/>
                <w:szCs w:val="28"/>
              </w:rPr>
              <w:t>Характеристика причин отклонения от запланированных значений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Pr="005B6C6F" w:rsidRDefault="00A67E96" w:rsidP="00815F9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6F">
              <w:rPr>
                <w:rFonts w:ascii="Times New Roman" w:hAnsi="Times New Roman" w:cs="Times New Roman"/>
                <w:sz w:val="28"/>
                <w:szCs w:val="28"/>
              </w:rPr>
              <w:t>Источник(и) информации о фактическом значении показателя</w:t>
            </w:r>
          </w:p>
        </w:tc>
      </w:tr>
      <w:tr w:rsidR="00A67E96" w:rsidRPr="005B6C6F" w:rsidTr="00815F98">
        <w:trPr>
          <w:cantSplit/>
          <w:trHeight w:val="24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Pr="005B6C6F" w:rsidRDefault="00A67E96" w:rsidP="00815F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6C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Pr="005B6C6F" w:rsidRDefault="00A67E96" w:rsidP="00815F98">
            <w:pPr>
              <w:pStyle w:val="ConsPlusCell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Укомплектованность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%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отношению к проектной мощности)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Pr="005B6C6F" w:rsidRDefault="00A67E96" w:rsidP="00815F9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5B6C6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%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Pr="005B6C6F" w:rsidRDefault="00A67E96" w:rsidP="00815F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Pr="005B6C6F" w:rsidRDefault="00A67E96" w:rsidP="00815F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Pr="005B6C6F" w:rsidRDefault="00A67E96" w:rsidP="00815F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Pr="005B6C6F" w:rsidRDefault="00A67E96" w:rsidP="00815F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E96" w:rsidRPr="005B6C6F" w:rsidTr="00815F98">
        <w:trPr>
          <w:cantSplit/>
          <w:trHeight w:val="24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Pr="005B6C6F" w:rsidRDefault="00A67E96" w:rsidP="00815F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Default="00A67E96" w:rsidP="00815F98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наполняемость групп</w:t>
            </w:r>
          </w:p>
          <w:p w:rsidR="00A67E96" w:rsidRDefault="00A67E96" w:rsidP="00815F98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Pr="005B6C6F" w:rsidRDefault="00A67E96" w:rsidP="00815F9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Чел.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Default="00A67E96" w:rsidP="00815F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Default="00A67E96" w:rsidP="00815F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Default="00A67E96" w:rsidP="00815F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Default="00A67E96" w:rsidP="00815F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E96" w:rsidRPr="005B6C6F" w:rsidTr="00815F98">
        <w:trPr>
          <w:cantSplit/>
          <w:trHeight w:val="24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Pr="005B6C6F" w:rsidRDefault="00A67E96" w:rsidP="00815F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B6C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Pr="005B6C6F" w:rsidRDefault="00A67E96" w:rsidP="00815F9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C6F">
              <w:rPr>
                <w:rFonts w:ascii="Times New Roman" w:hAnsi="Times New Roman" w:cs="Times New Roman"/>
                <w:sz w:val="28"/>
                <w:szCs w:val="28"/>
              </w:rPr>
              <w:t>Среднее количество дней, посещенных одним ребенком за год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Pr="005B6C6F" w:rsidRDefault="00A67E96" w:rsidP="00815F9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B6C6F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Pr="005B6C6F" w:rsidRDefault="00A67E96" w:rsidP="00815F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Pr="005B6C6F" w:rsidRDefault="00A67E96" w:rsidP="00815F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Pr="005B6C6F" w:rsidRDefault="00A67E96" w:rsidP="00815F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Pr="005B6C6F" w:rsidRDefault="00A67E96" w:rsidP="00815F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E96" w:rsidRPr="005B6C6F" w:rsidTr="00815F98">
        <w:trPr>
          <w:cantSplit/>
          <w:trHeight w:val="9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Pr="005B6C6F" w:rsidRDefault="00A67E96" w:rsidP="00815F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B6C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Pr="005B6C6F" w:rsidRDefault="00A67E96" w:rsidP="00815F9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C6F">
              <w:rPr>
                <w:rFonts w:ascii="Times New Roman" w:hAnsi="Times New Roman" w:cs="Times New Roman"/>
                <w:sz w:val="28"/>
                <w:szCs w:val="28"/>
              </w:rPr>
              <w:t>Соответствие условий содержани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детей в ДОУ  требованиям СанПиН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Pr="005B6C6F" w:rsidRDefault="00A67E96" w:rsidP="00815F9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5B6C6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Pr="005B6C6F" w:rsidRDefault="00A67E96" w:rsidP="00815F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Pr="005B6C6F" w:rsidRDefault="00A67E96" w:rsidP="00815F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Pr="005B6C6F" w:rsidRDefault="00A67E96" w:rsidP="00815F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Pr="005B6C6F" w:rsidRDefault="00A67E96" w:rsidP="00815F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E96" w:rsidRPr="005B6C6F" w:rsidTr="00815F98">
        <w:trPr>
          <w:cantSplit/>
          <w:trHeight w:val="766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Pr="005B6C6F" w:rsidRDefault="00A67E96" w:rsidP="00815F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Pr="005B6C6F" w:rsidRDefault="00A67E96" w:rsidP="00815F9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B6C6F">
              <w:rPr>
                <w:rFonts w:ascii="Times New Roman" w:hAnsi="Times New Roman" w:cs="Times New Roman"/>
                <w:sz w:val="28"/>
                <w:szCs w:val="28"/>
              </w:rPr>
              <w:t>облюдение норм пожарной безопасности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Default="00A67E96" w:rsidP="00815F9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Default="00A67E96" w:rsidP="00815F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Default="00A67E96" w:rsidP="00815F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Pr="005B6C6F" w:rsidRDefault="00A67E96" w:rsidP="00815F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Pr="005B6C6F" w:rsidRDefault="00A67E96" w:rsidP="00815F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E96" w:rsidRPr="005B6C6F" w:rsidTr="00815F98">
        <w:trPr>
          <w:cantSplit/>
          <w:trHeight w:val="766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Default="00A67E96" w:rsidP="00815F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Default="00A67E96" w:rsidP="00815F9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материально-технической базы нормативным документам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Default="00A67E96" w:rsidP="00815F9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Default="00A67E96" w:rsidP="00815F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Default="00A67E96" w:rsidP="00815F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Pr="005B6C6F" w:rsidRDefault="00A67E96" w:rsidP="00815F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Pr="005B6C6F" w:rsidRDefault="00A67E96" w:rsidP="00815F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E96" w:rsidRPr="005B6C6F" w:rsidTr="00815F98">
        <w:trPr>
          <w:cantSplit/>
          <w:trHeight w:val="24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Pr="005B6C6F" w:rsidRDefault="00A67E96" w:rsidP="00815F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Pr="005B6C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Pr="005B6C6F" w:rsidRDefault="00A67E96" w:rsidP="00815F9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C6F">
              <w:rPr>
                <w:rFonts w:ascii="Times New Roman" w:hAnsi="Times New Roman" w:cs="Times New Roman"/>
                <w:sz w:val="28"/>
                <w:szCs w:val="28"/>
              </w:rPr>
              <w:t>Количество роспуска детей при нарушении теплового режима зданий, сбоев в системе водоснабжения, подачи электроэнергии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Pr="005B6C6F" w:rsidRDefault="00A67E96" w:rsidP="00815F9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6F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Pr="005B6C6F" w:rsidRDefault="00A67E96" w:rsidP="00815F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Pr="005B6C6F" w:rsidRDefault="00A67E96" w:rsidP="00815F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Pr="005B6C6F" w:rsidRDefault="00A67E96" w:rsidP="00815F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Pr="005B6C6F" w:rsidRDefault="00A67E96" w:rsidP="00815F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E96" w:rsidRPr="005B6C6F" w:rsidTr="00815F98">
        <w:trPr>
          <w:cantSplit/>
          <w:trHeight w:val="24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Pr="005B6C6F" w:rsidRDefault="00A67E96" w:rsidP="00815F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B6C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Pr="005B6C6F" w:rsidRDefault="00A67E96" w:rsidP="00815F9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C6F">
              <w:rPr>
                <w:rFonts w:ascii="Times New Roman" w:hAnsi="Times New Roman" w:cs="Times New Roman"/>
                <w:sz w:val="28"/>
                <w:szCs w:val="28"/>
              </w:rPr>
              <w:t>Удовлетворённость населения (родителей) условиями содержания детей, благоустройством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6C6F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ДОУ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Pr="005B6C6F" w:rsidRDefault="00A67E96" w:rsidP="00815F9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6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Pr="005B6C6F" w:rsidRDefault="00A67E96" w:rsidP="00815F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Pr="005B6C6F" w:rsidRDefault="00A67E96" w:rsidP="00815F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Pr="005B6C6F" w:rsidRDefault="00A67E96" w:rsidP="00815F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Pr="005B6C6F" w:rsidRDefault="00A67E96" w:rsidP="00815F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E96" w:rsidRPr="005B6C6F" w:rsidTr="00815F98">
        <w:trPr>
          <w:cantSplit/>
          <w:trHeight w:val="24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Default="00A67E96" w:rsidP="00815F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Pr="005B6C6F" w:rsidRDefault="00A67E96" w:rsidP="00815F9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Укомплектованность педагогическими кадрами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Pr="005B6C6F" w:rsidRDefault="00A67E96" w:rsidP="00815F9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Default="00A67E96" w:rsidP="00815F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Default="00A67E96" w:rsidP="00815F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Pr="005B6C6F" w:rsidRDefault="00A67E96" w:rsidP="00815F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Pr="005B6C6F" w:rsidRDefault="00A67E96" w:rsidP="00815F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E96" w:rsidRPr="005B6C6F" w:rsidTr="00815F98">
        <w:trPr>
          <w:cantSplit/>
          <w:trHeight w:val="24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Default="00A67E96" w:rsidP="00815F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Default="00A67E96" w:rsidP="00815F9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педагогов, имеющих высшее образование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Default="00A67E96" w:rsidP="00815F9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Default="00A67E96" w:rsidP="00815F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Default="00A67E96" w:rsidP="00815F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Pr="005B6C6F" w:rsidRDefault="00A67E96" w:rsidP="00815F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Pr="005B6C6F" w:rsidRDefault="00A67E96" w:rsidP="00815F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E96" w:rsidRPr="005B6C6F" w:rsidTr="00815F98">
        <w:trPr>
          <w:cantSplit/>
          <w:trHeight w:val="24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Default="00A67E96" w:rsidP="00815F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Default="00A67E96" w:rsidP="00815F9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 педагогических работников, прошедших аттестацию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Default="00A67E96" w:rsidP="00815F9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Default="00A67E96" w:rsidP="00815F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Default="00A67E96" w:rsidP="00815F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Pr="005B6C6F" w:rsidRDefault="00A67E96" w:rsidP="00815F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Pr="005B6C6F" w:rsidRDefault="00A67E96" w:rsidP="00815F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E96" w:rsidRPr="005B6C6F" w:rsidTr="00815F98">
        <w:trPr>
          <w:cantSplit/>
          <w:trHeight w:val="24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Default="00A67E96" w:rsidP="00815F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Default="00A67E96" w:rsidP="00815F9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Соотношение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-управленческого персонала и педагогического персонала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Default="00A67E96" w:rsidP="00815F9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Default="00A67E96" w:rsidP="00815F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Default="00A67E96" w:rsidP="00815F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Pr="005B6C6F" w:rsidRDefault="00A67E96" w:rsidP="00815F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Pr="005B6C6F" w:rsidRDefault="00A67E96" w:rsidP="00815F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E96" w:rsidRPr="005B6C6F" w:rsidTr="00815F98">
        <w:trPr>
          <w:cantSplit/>
          <w:trHeight w:val="24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Pr="005B6C6F" w:rsidRDefault="00A67E96" w:rsidP="00815F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5B6C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Pr="005B6C6F" w:rsidRDefault="00A67E96" w:rsidP="00815F9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C6F">
              <w:rPr>
                <w:rFonts w:ascii="Times New Roman" w:hAnsi="Times New Roman" w:cs="Times New Roman"/>
                <w:sz w:val="28"/>
                <w:szCs w:val="28"/>
              </w:rPr>
              <w:t>Контингенты воспитанников в соответствии с их возрастом,</w:t>
            </w:r>
          </w:p>
          <w:p w:rsidR="00A67E96" w:rsidRPr="005B6C6F" w:rsidRDefault="00A67E96" w:rsidP="0081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C6F">
              <w:rPr>
                <w:rFonts w:ascii="Times New Roman" w:hAnsi="Times New Roman" w:cs="Times New Roman"/>
                <w:sz w:val="28"/>
                <w:szCs w:val="28"/>
              </w:rPr>
              <w:t xml:space="preserve"> всего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96" w:rsidRPr="005B6C6F" w:rsidRDefault="00A67E96" w:rsidP="00815F9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6F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Pr="005B6C6F" w:rsidRDefault="00A67E96" w:rsidP="00815F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Pr="005B6C6F" w:rsidRDefault="00A67E96" w:rsidP="00815F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Pr="005B6C6F" w:rsidRDefault="00A67E96" w:rsidP="00815F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6" w:rsidRPr="005B6C6F" w:rsidRDefault="00A67E96" w:rsidP="00815F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747E" w:rsidRDefault="00184C56" w:rsidP="00825ABC">
      <w:pPr>
        <w:ind w:firstLine="0"/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9194800" cy="6002899"/>
            <wp:effectExtent l="0" t="0" r="6350" b="0"/>
            <wp:docPr id="1" name="Рисунок 1" descr="F:\мун зад скан\мз 2015г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ун зад скан\мз 2015г\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089" cy="60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747E" w:rsidSect="00A67E96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BB5" w:rsidRDefault="00627BB5" w:rsidP="00213B83">
      <w:r>
        <w:separator/>
      </w:r>
    </w:p>
  </w:endnote>
  <w:endnote w:type="continuationSeparator" w:id="0">
    <w:p w:rsidR="00627BB5" w:rsidRDefault="00627BB5" w:rsidP="00213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9668263"/>
      <w:docPartObj>
        <w:docPartGallery w:val="Page Numbers (Bottom of Page)"/>
        <w:docPartUnique/>
      </w:docPartObj>
    </w:sdtPr>
    <w:sdtEndPr/>
    <w:sdtContent>
      <w:p w:rsidR="00213B83" w:rsidRDefault="00213B8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210">
          <w:rPr>
            <w:noProof/>
          </w:rPr>
          <w:t>11</w:t>
        </w:r>
        <w:r>
          <w:fldChar w:fldCharType="end"/>
        </w:r>
      </w:p>
    </w:sdtContent>
  </w:sdt>
  <w:p w:rsidR="00213B83" w:rsidRDefault="00213B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BB5" w:rsidRDefault="00627BB5" w:rsidP="00213B83">
      <w:r>
        <w:separator/>
      </w:r>
    </w:p>
  </w:footnote>
  <w:footnote w:type="continuationSeparator" w:id="0">
    <w:p w:rsidR="00627BB5" w:rsidRDefault="00627BB5" w:rsidP="00213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669D3"/>
    <w:multiLevelType w:val="hybridMultilevel"/>
    <w:tmpl w:val="0260987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291E00"/>
    <w:multiLevelType w:val="hybridMultilevel"/>
    <w:tmpl w:val="3AB0C8CE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2DA6CF3"/>
    <w:multiLevelType w:val="hybridMultilevel"/>
    <w:tmpl w:val="CBCCD3F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01"/>
    <w:rsid w:val="000D5DAB"/>
    <w:rsid w:val="00184C56"/>
    <w:rsid w:val="001A2479"/>
    <w:rsid w:val="001F750E"/>
    <w:rsid w:val="00213B83"/>
    <w:rsid w:val="002373E1"/>
    <w:rsid w:val="00295ED0"/>
    <w:rsid w:val="00312419"/>
    <w:rsid w:val="003475B7"/>
    <w:rsid w:val="004E45BE"/>
    <w:rsid w:val="00627BB5"/>
    <w:rsid w:val="0067747E"/>
    <w:rsid w:val="007169F4"/>
    <w:rsid w:val="007C5092"/>
    <w:rsid w:val="008025AA"/>
    <w:rsid w:val="00825ABC"/>
    <w:rsid w:val="00992210"/>
    <w:rsid w:val="009F3199"/>
    <w:rsid w:val="00A67E96"/>
    <w:rsid w:val="00AB1363"/>
    <w:rsid w:val="00B83876"/>
    <w:rsid w:val="00C62901"/>
    <w:rsid w:val="00CD52DC"/>
    <w:rsid w:val="00D844D7"/>
    <w:rsid w:val="00E70A2D"/>
    <w:rsid w:val="00EC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11D13-DA7D-45F4-82CA-01E3805A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E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7E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rsid w:val="00A67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67E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67E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qFormat/>
    <w:rsid w:val="00A67E96"/>
    <w:rPr>
      <w:i/>
      <w:iCs/>
    </w:rPr>
  </w:style>
  <w:style w:type="paragraph" w:styleId="a4">
    <w:name w:val="header"/>
    <w:basedOn w:val="a"/>
    <w:link w:val="a5"/>
    <w:uiPriority w:val="99"/>
    <w:unhideWhenUsed/>
    <w:rsid w:val="00213B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3B83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13B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3B83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5A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5AB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7169F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12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Дмитирй</cp:lastModifiedBy>
  <cp:revision>15</cp:revision>
  <cp:lastPrinted>2015-02-18T12:16:00Z</cp:lastPrinted>
  <dcterms:created xsi:type="dcterms:W3CDTF">2015-01-20T11:01:00Z</dcterms:created>
  <dcterms:modified xsi:type="dcterms:W3CDTF">2015-04-22T15:17:00Z</dcterms:modified>
</cp:coreProperties>
</file>