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F9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F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2</w:t>
      </w:r>
    </w:p>
    <w:p w:rsidR="00C66FF9" w:rsidRPr="00C66FF9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66FF9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352905 Краснодарский край, город Армавир, улица Корова № 130, тел 4-64-57</w:t>
      </w:r>
    </w:p>
    <w:p w:rsidR="00C66FF9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6FF9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6FF9" w:rsidRPr="00C66FF9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6FF9" w:rsidRPr="00642276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2276">
        <w:rPr>
          <w:rFonts w:ascii="Times New Roman" w:hAnsi="Times New Roman" w:cs="Times New Roman"/>
          <w:b/>
          <w:sz w:val="27"/>
          <w:szCs w:val="27"/>
        </w:rPr>
        <w:t xml:space="preserve">План мероприятий по предупреждению </w:t>
      </w:r>
    </w:p>
    <w:p w:rsidR="00C66FF9" w:rsidRPr="00642276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2276">
        <w:rPr>
          <w:rFonts w:ascii="Times New Roman" w:hAnsi="Times New Roman" w:cs="Times New Roman"/>
          <w:b/>
          <w:sz w:val="27"/>
          <w:szCs w:val="27"/>
        </w:rPr>
        <w:t xml:space="preserve">детского дорожно-транспортного травматизма </w:t>
      </w:r>
    </w:p>
    <w:tbl>
      <w:tblPr>
        <w:tblpPr w:leftFromText="180" w:rightFromText="180" w:vertAnchor="text" w:horzAnchor="margin" w:tblpX="41" w:tblpY="45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71"/>
        <w:gridCol w:w="1134"/>
        <w:gridCol w:w="1593"/>
      </w:tblGrid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58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58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5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C66FF9" w:rsidRPr="000B3358" w:rsidTr="00CF4368">
        <w:tc>
          <w:tcPr>
            <w:tcW w:w="9673" w:type="dxa"/>
            <w:gridSpan w:val="4"/>
          </w:tcPr>
          <w:p w:rsidR="00C66FF9" w:rsidRPr="000B3358" w:rsidRDefault="00C66FF9" w:rsidP="000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58">
              <w:rPr>
                <w:rFonts w:ascii="Times New Roman" w:hAnsi="Times New Roman" w:cs="Times New Roman"/>
                <w:b/>
              </w:rPr>
              <w:t>Административно-хозяйственные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Проведение декады безопасности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Обновление уголков безопасности в группах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Обновить и дополнить сюжетно-ролевые игры по ПДД 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66FF9" w:rsidRPr="000B3358" w:rsidTr="00FC23F2">
        <w:tc>
          <w:tcPr>
            <w:tcW w:w="9673" w:type="dxa"/>
            <w:gridSpan w:val="4"/>
          </w:tcPr>
          <w:p w:rsidR="00C66FF9" w:rsidRPr="000B3358" w:rsidRDefault="00C66FF9" w:rsidP="00C6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58">
              <w:rPr>
                <w:rFonts w:ascii="Times New Roman" w:hAnsi="Times New Roman" w:cs="Times New Roman"/>
                <w:b/>
              </w:rPr>
              <w:t>Работа с воспитателями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Консультация «Содержание работы с детьми по предупреждению детского дорожно-транспортного травматизма»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Создание мини-библиотеки в методическом кабинете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Ст. воспитатель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358">
              <w:rPr>
                <w:rFonts w:ascii="Times New Roman" w:hAnsi="Times New Roman" w:cs="Times New Roman"/>
              </w:rPr>
              <w:t>.</w:t>
            </w:r>
            <w:proofErr w:type="gramEnd"/>
            <w:r w:rsidRPr="000B3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358">
              <w:rPr>
                <w:rFonts w:ascii="Times New Roman" w:hAnsi="Times New Roman" w:cs="Times New Roman"/>
              </w:rPr>
              <w:t>р</w:t>
            </w:r>
            <w:proofErr w:type="gramEnd"/>
            <w:r w:rsidRPr="000B3358">
              <w:rPr>
                <w:rFonts w:ascii="Times New Roman" w:hAnsi="Times New Roman" w:cs="Times New Roman"/>
              </w:rPr>
              <w:t>уководитель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 Воспитатели </w:t>
            </w:r>
          </w:p>
        </w:tc>
      </w:tr>
      <w:tr w:rsidR="00C66FF9" w:rsidRPr="000B3358" w:rsidTr="00AD5863">
        <w:tc>
          <w:tcPr>
            <w:tcW w:w="9673" w:type="dxa"/>
            <w:gridSpan w:val="4"/>
          </w:tcPr>
          <w:p w:rsidR="00C66FF9" w:rsidRPr="000B3358" w:rsidRDefault="00C66FF9" w:rsidP="00C6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58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Экскурсии и целевые прогулки:</w:t>
            </w:r>
          </w:p>
          <w:p w:rsidR="00C66FF9" w:rsidRPr="000B3358" w:rsidRDefault="00C66FF9" w:rsidP="00C66FF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Наблюдение за движением пешеходов</w:t>
            </w:r>
          </w:p>
          <w:p w:rsidR="00C66FF9" w:rsidRPr="000B3358" w:rsidRDefault="00C66FF9" w:rsidP="00C66FF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Наблюдение за движением транспорта</w:t>
            </w:r>
          </w:p>
          <w:p w:rsidR="00C66FF9" w:rsidRPr="000B3358" w:rsidRDefault="00C66FF9" w:rsidP="00C66FF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Рассматривание видов транспорта</w:t>
            </w:r>
          </w:p>
          <w:p w:rsidR="00C66FF9" w:rsidRPr="000B3358" w:rsidRDefault="00C66FF9" w:rsidP="00C66FF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Знакомство с улицей</w:t>
            </w:r>
          </w:p>
          <w:p w:rsidR="00C66FF9" w:rsidRPr="000B3358" w:rsidRDefault="00C66FF9" w:rsidP="00C66FF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Знаки на дороге – место установки, назначение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Сентябрь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Ноябрь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Декабрь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Февраль 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Март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Воспитатели всех групп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Беседы:</w:t>
            </w:r>
          </w:p>
          <w:p w:rsidR="00C66FF9" w:rsidRPr="000B3358" w:rsidRDefault="00C66FF9" w:rsidP="00C66FF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Что ты знаешь об улице?</w:t>
            </w:r>
          </w:p>
          <w:p w:rsidR="00C66FF9" w:rsidRPr="000B3358" w:rsidRDefault="00C66FF9" w:rsidP="00C66FF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Мы пешеходы - места движения пешеходов, их название, назначение</w:t>
            </w:r>
          </w:p>
          <w:p w:rsidR="00C66FF9" w:rsidRPr="000B3358" w:rsidRDefault="00C66FF9" w:rsidP="00C66FF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Правила поведения на дороге</w:t>
            </w:r>
          </w:p>
          <w:p w:rsidR="00C66FF9" w:rsidRPr="000B3358" w:rsidRDefault="00C66FF9" w:rsidP="00C66FF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Машины на улицах города – виды транспорта</w:t>
            </w:r>
          </w:p>
          <w:p w:rsidR="00C66FF9" w:rsidRPr="000B3358" w:rsidRDefault="00C66FF9" w:rsidP="00C66FF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Что можно и что нельзя</w:t>
            </w:r>
          </w:p>
          <w:p w:rsidR="00C66FF9" w:rsidRPr="000B3358" w:rsidRDefault="00C66FF9" w:rsidP="00C66FF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Помощники на дороге – знаки, светофор, регулировщик</w:t>
            </w:r>
          </w:p>
          <w:p w:rsidR="00C66FF9" w:rsidRPr="000B3358" w:rsidRDefault="00C66FF9" w:rsidP="00C66FF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Будь внимателен!</w:t>
            </w:r>
          </w:p>
          <w:p w:rsidR="00C66FF9" w:rsidRPr="000B3358" w:rsidRDefault="00C66FF9" w:rsidP="00C66FF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 в городе</w:t>
            </w:r>
            <w:r w:rsidRPr="000B3358">
              <w:rPr>
                <w:rFonts w:ascii="Times New Roman" w:hAnsi="Times New Roman" w:cs="Times New Roman"/>
              </w:rPr>
              <w:t xml:space="preserve">: места и правила парковки, </w:t>
            </w:r>
            <w:r w:rsidRPr="000B3358">
              <w:rPr>
                <w:rFonts w:ascii="Times New Roman" w:hAnsi="Times New Roman" w:cs="Times New Roman"/>
              </w:rPr>
              <w:lastRenderedPageBreak/>
              <w:t>пешеходные зоны, ограничивающие знаки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Сентябрь 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Октябрь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Ноябрь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Декабрь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Февраль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Март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Апрель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1593" w:type="dxa"/>
            <w:vMerge w:val="restart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Воспитатели всех групп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F9" w:rsidRPr="000B3358" w:rsidTr="00057CEE">
        <w:trPr>
          <w:trHeight w:val="1284"/>
        </w:trPr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Сюжетно-ролевые игры:</w:t>
            </w:r>
          </w:p>
          <w:p w:rsidR="00C66FF9" w:rsidRPr="000B3358" w:rsidRDefault="00C66FF9" w:rsidP="00C66FF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0B3358">
              <w:rPr>
                <w:rFonts w:ascii="Times New Roman" w:hAnsi="Times New Roman" w:cs="Times New Roman"/>
              </w:rPr>
              <w:t>Автопарковка</w:t>
            </w:r>
            <w:proofErr w:type="spellEnd"/>
            <w:r w:rsidRPr="000B3358">
              <w:rPr>
                <w:rFonts w:ascii="Times New Roman" w:hAnsi="Times New Roman" w:cs="Times New Roman"/>
              </w:rPr>
              <w:t>», «Станция технического обслуживания», «Автомастерская»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3" w:type="dxa"/>
            <w:vMerge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Дидактические игры:</w:t>
            </w:r>
          </w:p>
          <w:p w:rsidR="00C66FF9" w:rsidRPr="000B3358" w:rsidRDefault="00C66FF9" w:rsidP="00C66FF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3358">
              <w:rPr>
                <w:rFonts w:ascii="Times New Roman" w:hAnsi="Times New Roman" w:cs="Times New Roman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3" w:type="dxa"/>
            <w:vMerge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Подвижные игры:</w:t>
            </w:r>
          </w:p>
          <w:p w:rsidR="00C66FF9" w:rsidRPr="000B3358" w:rsidRDefault="00C66FF9" w:rsidP="00C66FF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3358">
              <w:rPr>
                <w:rFonts w:ascii="Times New Roman" w:hAnsi="Times New Roman" w:cs="Times New Roman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3" w:type="dxa"/>
            <w:vMerge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Художественная литература для чтения и заучивания:</w:t>
            </w:r>
          </w:p>
          <w:p w:rsidR="00C66FF9" w:rsidRPr="000B3358" w:rsidRDefault="00C66FF9" w:rsidP="00C66FF9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3358">
              <w:rPr>
                <w:rFonts w:ascii="Times New Roman" w:hAnsi="Times New Roman" w:cs="Times New Roman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0B3358">
              <w:rPr>
                <w:rFonts w:ascii="Times New Roman" w:hAnsi="Times New Roman" w:cs="Times New Roman"/>
              </w:rPr>
              <w:t>Бедерев</w:t>
            </w:r>
            <w:proofErr w:type="spellEnd"/>
            <w:r w:rsidRPr="000B3358">
              <w:rPr>
                <w:rFonts w:ascii="Times New Roman" w:hAnsi="Times New Roman" w:cs="Times New Roman"/>
              </w:rPr>
              <w:t xml:space="preserve"> «Если бы…»;  А. Северный «Светофор»; </w:t>
            </w:r>
            <w:proofErr w:type="gramEnd"/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0B3358">
              <w:rPr>
                <w:rFonts w:ascii="Times New Roman" w:hAnsi="Times New Roman" w:cs="Times New Roman"/>
              </w:rPr>
              <w:t>Семернин</w:t>
            </w:r>
            <w:proofErr w:type="spellEnd"/>
            <w:r w:rsidRPr="000B3358">
              <w:rPr>
                <w:rFonts w:ascii="Times New Roman" w:hAnsi="Times New Roman" w:cs="Times New Roman"/>
              </w:rPr>
              <w:t xml:space="preserve"> «Запрещается - разрешается»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3" w:type="dxa"/>
            <w:vMerge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Развлечения:</w:t>
            </w:r>
          </w:p>
          <w:p w:rsidR="00C66FF9" w:rsidRPr="000B3358" w:rsidRDefault="00C66FF9" w:rsidP="00C66FF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Зеленый огонек (досуг)</w:t>
            </w:r>
          </w:p>
          <w:p w:rsidR="00C66FF9" w:rsidRPr="000B3358" w:rsidRDefault="00C66FF9" w:rsidP="00C66FF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Учите правила дорожного движения (досуг)</w:t>
            </w:r>
          </w:p>
          <w:p w:rsidR="00C66FF9" w:rsidRPr="000B3358" w:rsidRDefault="00C66FF9" w:rsidP="00C66FF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Петрушка на улице (досуг)</w:t>
            </w:r>
          </w:p>
          <w:p w:rsidR="00C66FF9" w:rsidRPr="000B3358" w:rsidRDefault="00C66FF9" w:rsidP="00C66FF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Путешествие в страну Дорожных знаков (досуг)</w:t>
            </w:r>
          </w:p>
          <w:p w:rsidR="00C66FF9" w:rsidRPr="000B3358" w:rsidRDefault="00C66FF9" w:rsidP="00C66FF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Уважайте светофор (кукольный спектакль)</w:t>
            </w:r>
          </w:p>
          <w:p w:rsidR="00C66FF9" w:rsidRPr="000B3358" w:rsidRDefault="00C66FF9" w:rsidP="00C66FF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На лесном перекрестке (инсценировка)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Сентябрь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Ноябрь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Январь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Февраль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Март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Муз  руководитель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66FF9" w:rsidRPr="000B3358" w:rsidTr="00896E65">
        <w:tc>
          <w:tcPr>
            <w:tcW w:w="9673" w:type="dxa"/>
            <w:gridSpan w:val="4"/>
          </w:tcPr>
          <w:p w:rsidR="00C66FF9" w:rsidRPr="000B3358" w:rsidRDefault="00C66FF9" w:rsidP="00C6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58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Консультации:</w:t>
            </w:r>
          </w:p>
          <w:p w:rsidR="00C66FF9" w:rsidRPr="000B3358" w:rsidRDefault="00C66FF9" w:rsidP="00C66FF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Что должны знать родители, находясь с ребенком на улице</w:t>
            </w:r>
          </w:p>
          <w:p w:rsidR="00C66FF9" w:rsidRPr="000B3358" w:rsidRDefault="00C66FF9" w:rsidP="00C66FF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Будьте вежливы – правила поведения в общественном транспорте</w:t>
            </w:r>
          </w:p>
          <w:p w:rsidR="00C66FF9" w:rsidRPr="000B3358" w:rsidRDefault="00C66FF9" w:rsidP="00C66FF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Правила дорожного движения – для всех</w:t>
            </w:r>
          </w:p>
          <w:p w:rsidR="00C66FF9" w:rsidRPr="000B3358" w:rsidRDefault="00C66FF9" w:rsidP="00C66FF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Осторожно, дети! – статистика и типичные случаи детского травматизма</w:t>
            </w:r>
          </w:p>
          <w:p w:rsidR="00C66FF9" w:rsidRPr="000B3358" w:rsidRDefault="00C66FF9" w:rsidP="00C66FF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Чтобы не случилось беды! – меры предупреждения детского травматизма</w:t>
            </w:r>
          </w:p>
          <w:p w:rsidR="00C66FF9" w:rsidRPr="000B3358" w:rsidRDefault="00C66FF9" w:rsidP="00057CE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Родители – пример для детей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Информационный стенд:</w:t>
            </w:r>
          </w:p>
          <w:p w:rsidR="00C66FF9" w:rsidRPr="000B3358" w:rsidRDefault="00C66FF9" w:rsidP="00C66FF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Безопасность твоего ребенка в твоих руках</w:t>
            </w:r>
          </w:p>
          <w:p w:rsidR="00C66FF9" w:rsidRPr="000B3358" w:rsidRDefault="00C66FF9" w:rsidP="00C66FF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Памятка взрослым по ознакомлению детей с Правилами дорожного движения</w:t>
            </w:r>
          </w:p>
          <w:p w:rsidR="00C66FF9" w:rsidRPr="000B3358" w:rsidRDefault="00C66FF9" w:rsidP="00C66FF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Дисциплина на улице – залог безопасности пешеходов</w:t>
            </w:r>
          </w:p>
          <w:p w:rsidR="00C66FF9" w:rsidRPr="000B3358" w:rsidRDefault="00C66FF9" w:rsidP="00C66FF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Старший воспитатель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Воспитатели подготовительных  групп</w:t>
            </w:r>
          </w:p>
        </w:tc>
      </w:tr>
      <w:tr w:rsidR="00C66FF9" w:rsidRPr="000B3358" w:rsidTr="00057CEE">
        <w:tc>
          <w:tcPr>
            <w:tcW w:w="675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134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Сентябрь </w:t>
            </w:r>
          </w:p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93" w:type="dxa"/>
          </w:tcPr>
          <w:p w:rsidR="00C66FF9" w:rsidRPr="000B3358" w:rsidRDefault="00C66FF9" w:rsidP="00057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358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</w:tbl>
    <w:p w:rsidR="00B47808" w:rsidRPr="00C66FF9" w:rsidRDefault="00B47808">
      <w:pPr>
        <w:rPr>
          <w:rFonts w:ascii="Times New Roman" w:hAnsi="Times New Roman" w:cs="Times New Roman"/>
          <w:sz w:val="28"/>
          <w:szCs w:val="28"/>
        </w:rPr>
      </w:pPr>
    </w:p>
    <w:p w:rsidR="00C66FF9" w:rsidRPr="00C66FF9" w:rsidRDefault="00C66FF9" w:rsidP="00C66F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66FF9">
        <w:rPr>
          <w:rFonts w:ascii="Times New Roman" w:hAnsi="Times New Roman" w:cs="Times New Roman"/>
          <w:sz w:val="27"/>
          <w:szCs w:val="27"/>
        </w:rPr>
        <w:t xml:space="preserve">Заведующий МБДОУ № 2                     </w:t>
      </w:r>
      <w:r w:rsidRPr="00C66FF9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</w:t>
      </w:r>
      <w:r w:rsidRPr="00C66FF9">
        <w:rPr>
          <w:rFonts w:ascii="Times New Roman" w:hAnsi="Times New Roman" w:cs="Times New Roman"/>
          <w:sz w:val="27"/>
          <w:szCs w:val="27"/>
        </w:rPr>
        <w:t xml:space="preserve">                       В.А. Средняк</w:t>
      </w:r>
    </w:p>
    <w:sectPr w:rsidR="00C66FF9" w:rsidRPr="00C66FF9" w:rsidSect="00C66F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6FF9"/>
    <w:rsid w:val="00B47808"/>
    <w:rsid w:val="00C6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Дмитирй</cp:lastModifiedBy>
  <cp:revision>2</cp:revision>
  <dcterms:created xsi:type="dcterms:W3CDTF">2017-11-01T19:09:00Z</dcterms:created>
  <dcterms:modified xsi:type="dcterms:W3CDTF">2017-11-01T19:19:00Z</dcterms:modified>
</cp:coreProperties>
</file>